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C3384D" w14:textId="77777777" w:rsidR="002F7D19" w:rsidRPr="00DD72CE" w:rsidRDefault="002F7D19" w:rsidP="002F7D19">
      <w:pPr>
        <w:keepNext/>
        <w:spacing w:before="240" w:after="60"/>
        <w:jc w:val="center"/>
        <w:outlineLvl w:val="0"/>
        <w:rPr>
          <w:bCs/>
          <w:kern w:val="32"/>
          <w:sz w:val="28"/>
          <w:szCs w:val="28"/>
        </w:rPr>
      </w:pPr>
      <w:r w:rsidRPr="00DD72CE">
        <w:rPr>
          <w:bCs/>
          <w:kern w:val="32"/>
          <w:sz w:val="28"/>
          <w:szCs w:val="28"/>
        </w:rPr>
        <w:t>МИНИСТЕРСТВО ОБРАЗОВАНИЯ РЕСПУБЛИКИ БЕЛАРУСЬ</w:t>
      </w:r>
    </w:p>
    <w:p w14:paraId="5453DA4E" w14:textId="77777777" w:rsidR="002F7D19" w:rsidRPr="00DD72CE" w:rsidRDefault="002F7D19" w:rsidP="002F7D19">
      <w:pPr>
        <w:keepNext/>
        <w:spacing w:before="240" w:after="60"/>
        <w:jc w:val="center"/>
        <w:outlineLvl w:val="0"/>
        <w:rPr>
          <w:bCs/>
          <w:kern w:val="32"/>
          <w:sz w:val="28"/>
          <w:szCs w:val="28"/>
        </w:rPr>
      </w:pPr>
      <w:r w:rsidRPr="00DD72CE">
        <w:rPr>
          <w:bCs/>
          <w:kern w:val="32"/>
          <w:sz w:val="28"/>
          <w:szCs w:val="28"/>
        </w:rPr>
        <w:t>Учреждение образования «Полоцкий государственный университет»</w:t>
      </w:r>
    </w:p>
    <w:p w14:paraId="2FEAD79A" w14:textId="77777777" w:rsidR="002F7D19" w:rsidRPr="00DD72CE" w:rsidRDefault="002F7D19" w:rsidP="002F7D19">
      <w:pPr>
        <w:keepNext/>
        <w:spacing w:before="240" w:after="60"/>
        <w:jc w:val="center"/>
        <w:outlineLvl w:val="0"/>
        <w:rPr>
          <w:bCs/>
          <w:kern w:val="32"/>
          <w:sz w:val="28"/>
          <w:szCs w:val="28"/>
        </w:rPr>
      </w:pPr>
    </w:p>
    <w:p w14:paraId="5F5DECAF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314DE931" w14:textId="77777777" w:rsidR="002F7D19" w:rsidRPr="00DD72CE" w:rsidRDefault="002F7D19" w:rsidP="002F7D19">
      <w:pPr>
        <w:ind w:left="278"/>
        <w:jc w:val="right"/>
        <w:rPr>
          <w:sz w:val="28"/>
          <w:szCs w:val="28"/>
        </w:rPr>
      </w:pPr>
      <w:r w:rsidRPr="00DD72CE">
        <w:rPr>
          <w:sz w:val="28"/>
          <w:szCs w:val="28"/>
        </w:rPr>
        <w:t>Факультет информационных технологий</w:t>
      </w:r>
    </w:p>
    <w:p w14:paraId="14F7BAB2" w14:textId="77777777" w:rsidR="002F7D19" w:rsidRPr="00DD72CE" w:rsidRDefault="002F7D19" w:rsidP="002F7D19">
      <w:pPr>
        <w:keepNext/>
        <w:spacing w:before="120"/>
        <w:jc w:val="right"/>
        <w:outlineLvl w:val="0"/>
        <w:rPr>
          <w:bCs/>
          <w:kern w:val="32"/>
          <w:sz w:val="28"/>
          <w:szCs w:val="28"/>
        </w:rPr>
      </w:pPr>
      <w:r w:rsidRPr="00DD72CE">
        <w:rPr>
          <w:bCs/>
          <w:kern w:val="32"/>
          <w:sz w:val="28"/>
          <w:szCs w:val="28"/>
        </w:rPr>
        <w:t>Кафедра технологий программирования</w:t>
      </w:r>
    </w:p>
    <w:p w14:paraId="7EC1F37C" w14:textId="77777777" w:rsidR="002F7D19" w:rsidRPr="00DD72CE" w:rsidRDefault="002F7D19" w:rsidP="002F7D19">
      <w:pPr>
        <w:keepNext/>
        <w:spacing w:before="240" w:after="60"/>
        <w:jc w:val="center"/>
        <w:outlineLvl w:val="0"/>
        <w:rPr>
          <w:bCs/>
          <w:kern w:val="32"/>
          <w:sz w:val="28"/>
          <w:szCs w:val="28"/>
        </w:rPr>
      </w:pPr>
    </w:p>
    <w:p w14:paraId="71A6DE6B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29AFB12C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542CBA07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52E97E9A" w14:textId="3385457C" w:rsidR="002F7D19" w:rsidRPr="006822FC" w:rsidRDefault="002F7D19" w:rsidP="002F7D19">
      <w:pPr>
        <w:keepNext/>
        <w:spacing w:after="120"/>
        <w:jc w:val="center"/>
        <w:outlineLvl w:val="0"/>
        <w:rPr>
          <w:b/>
          <w:bCs/>
          <w:kern w:val="32"/>
          <w:sz w:val="28"/>
          <w:szCs w:val="28"/>
          <w:lang w:val="en-AU"/>
        </w:rPr>
      </w:pPr>
      <w:r w:rsidRPr="00DD72CE">
        <w:rPr>
          <w:b/>
          <w:bCs/>
          <w:kern w:val="32"/>
          <w:sz w:val="28"/>
          <w:szCs w:val="28"/>
        </w:rPr>
        <w:t>ЛАБОРАТОРНАЯ РАБОТА №</w:t>
      </w:r>
      <w:r w:rsidR="00D04485" w:rsidRPr="00D04485">
        <w:rPr>
          <w:b/>
          <w:bCs/>
          <w:kern w:val="32"/>
          <w:sz w:val="28"/>
          <w:szCs w:val="28"/>
        </w:rPr>
        <w:t>1</w:t>
      </w:r>
      <w:r w:rsidR="006822FC">
        <w:rPr>
          <w:b/>
          <w:bCs/>
          <w:kern w:val="32"/>
          <w:sz w:val="28"/>
          <w:szCs w:val="28"/>
          <w:lang w:val="en-AU"/>
        </w:rPr>
        <w:t>3</w:t>
      </w:r>
    </w:p>
    <w:p w14:paraId="62AAAE8A" w14:textId="77777777" w:rsidR="002F7D19" w:rsidRPr="00DD72CE" w:rsidRDefault="002F7D19" w:rsidP="002F7D19">
      <w:pPr>
        <w:jc w:val="center"/>
        <w:rPr>
          <w:b/>
          <w:sz w:val="28"/>
          <w:szCs w:val="28"/>
        </w:rPr>
      </w:pPr>
      <w:r w:rsidRPr="00DD72CE">
        <w:rPr>
          <w:sz w:val="28"/>
          <w:szCs w:val="28"/>
        </w:rPr>
        <w:t xml:space="preserve">по дисциплине: </w:t>
      </w:r>
      <w:r w:rsidRPr="00DD72CE">
        <w:rPr>
          <w:b/>
          <w:sz w:val="28"/>
          <w:szCs w:val="28"/>
        </w:rPr>
        <w:t>«Надёжность программного обеспечения»</w:t>
      </w:r>
    </w:p>
    <w:p w14:paraId="4714DC1A" w14:textId="48AF8608" w:rsidR="006822FC" w:rsidRDefault="002F7D19" w:rsidP="006822FC">
      <w:pPr>
        <w:jc w:val="center"/>
        <w:rPr>
          <w:sz w:val="28"/>
          <w:szCs w:val="28"/>
        </w:rPr>
      </w:pPr>
      <w:r w:rsidRPr="00DD72CE">
        <w:rPr>
          <w:sz w:val="28"/>
          <w:szCs w:val="28"/>
        </w:rPr>
        <w:t xml:space="preserve">на тему: </w:t>
      </w:r>
      <w:r w:rsidR="006822FC" w:rsidRPr="006822FC">
        <w:rPr>
          <w:b/>
          <w:sz w:val="28"/>
          <w:szCs w:val="28"/>
        </w:rPr>
        <w:t>«Автоматизация тестирования для Web-приложений»</w:t>
      </w:r>
    </w:p>
    <w:p w14:paraId="41AC10F7" w14:textId="14C43AEA" w:rsidR="002F7D19" w:rsidRPr="006822FC" w:rsidRDefault="006822FC" w:rsidP="006822FC">
      <w:pPr>
        <w:jc w:val="center"/>
        <w:rPr>
          <w:sz w:val="28"/>
          <w:szCs w:val="28"/>
        </w:rPr>
      </w:pPr>
      <w:r>
        <w:rPr>
          <w:sz w:val="28"/>
          <w:szCs w:val="28"/>
        </w:rPr>
        <w:t>Вариант 5</w:t>
      </w:r>
    </w:p>
    <w:p w14:paraId="365A551A" w14:textId="706B5130" w:rsidR="00855F0F" w:rsidRDefault="00855F0F" w:rsidP="002F7D19">
      <w:pPr>
        <w:ind w:left="278"/>
        <w:rPr>
          <w:sz w:val="28"/>
          <w:szCs w:val="28"/>
        </w:rPr>
      </w:pPr>
    </w:p>
    <w:p w14:paraId="60169D70" w14:textId="77777777" w:rsidR="006822FC" w:rsidRPr="00DD72CE" w:rsidRDefault="006822FC" w:rsidP="002F7D19">
      <w:pPr>
        <w:ind w:left="278"/>
        <w:rPr>
          <w:sz w:val="28"/>
          <w:szCs w:val="28"/>
        </w:rPr>
      </w:pPr>
    </w:p>
    <w:p w14:paraId="0113B6A4" w14:textId="77777777" w:rsidR="002F7D19" w:rsidRPr="00DD72CE" w:rsidRDefault="002F7D19" w:rsidP="002F7D19">
      <w:pPr>
        <w:ind w:left="278"/>
        <w:jc w:val="center"/>
        <w:rPr>
          <w:sz w:val="28"/>
          <w:szCs w:val="28"/>
        </w:rPr>
      </w:pPr>
    </w:p>
    <w:p w14:paraId="6C525C0F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2EA2AB48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3191A387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3B3B38A0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69F83002" w14:textId="0C963F74" w:rsidR="002F7D19" w:rsidRPr="00DD72CE" w:rsidRDefault="002F7D19" w:rsidP="002F7D19">
      <w:pPr>
        <w:keepNext/>
        <w:outlineLvl w:val="0"/>
        <w:rPr>
          <w:bCs/>
          <w:kern w:val="32"/>
          <w:sz w:val="28"/>
          <w:szCs w:val="28"/>
        </w:rPr>
      </w:pPr>
      <w:r w:rsidRPr="00DD72CE">
        <w:rPr>
          <w:bCs/>
          <w:kern w:val="32"/>
          <w:sz w:val="28"/>
          <w:szCs w:val="28"/>
        </w:rPr>
        <w:t>ВЫПОЛНИЛ</w:t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  <w:t xml:space="preserve">студент группы </w:t>
      </w:r>
      <w:r w:rsidR="0044649A">
        <w:rPr>
          <w:bCs/>
          <w:kern w:val="32"/>
          <w:sz w:val="28"/>
          <w:szCs w:val="28"/>
        </w:rPr>
        <w:t>16-ИТ-3/1</w:t>
      </w:r>
    </w:p>
    <w:p w14:paraId="7156AD6B" w14:textId="77777777" w:rsidR="002F7D19" w:rsidRPr="00DD72CE" w:rsidRDefault="002F7D19" w:rsidP="002F7D19">
      <w:pPr>
        <w:keepNext/>
        <w:ind w:left="278"/>
        <w:outlineLvl w:val="0"/>
        <w:rPr>
          <w:bCs/>
          <w:kern w:val="32"/>
          <w:sz w:val="28"/>
          <w:szCs w:val="28"/>
        </w:rPr>
      </w:pP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</w:r>
      <w:r w:rsidRPr="00DD72CE">
        <w:rPr>
          <w:bCs/>
          <w:kern w:val="32"/>
          <w:sz w:val="28"/>
          <w:szCs w:val="28"/>
        </w:rPr>
        <w:tab/>
        <w:t>Виноградова А.Д.</w:t>
      </w:r>
    </w:p>
    <w:p w14:paraId="2547C2E8" w14:textId="77777777" w:rsidR="002F7D19" w:rsidRPr="00DD72CE" w:rsidRDefault="002F7D19" w:rsidP="002F7D19">
      <w:pPr>
        <w:keepNext/>
        <w:spacing w:before="240" w:after="60"/>
        <w:ind w:left="278"/>
        <w:outlineLvl w:val="0"/>
        <w:rPr>
          <w:bCs/>
          <w:kern w:val="32"/>
          <w:sz w:val="28"/>
          <w:szCs w:val="28"/>
        </w:rPr>
      </w:pPr>
    </w:p>
    <w:p w14:paraId="4D0CFA73" w14:textId="77777777" w:rsidR="002F7D19" w:rsidRPr="00DD72CE" w:rsidRDefault="002F7D19" w:rsidP="002F7D19">
      <w:pPr>
        <w:keepNext/>
        <w:spacing w:before="240" w:after="60"/>
        <w:ind w:left="278"/>
        <w:outlineLvl w:val="0"/>
        <w:rPr>
          <w:bCs/>
          <w:kern w:val="32"/>
          <w:sz w:val="28"/>
          <w:szCs w:val="28"/>
        </w:rPr>
      </w:pPr>
    </w:p>
    <w:p w14:paraId="05F0E227" w14:textId="77777777" w:rsidR="002F7D19" w:rsidRPr="00DD72CE" w:rsidRDefault="002F7D19" w:rsidP="002F7D19">
      <w:pPr>
        <w:rPr>
          <w:sz w:val="28"/>
          <w:szCs w:val="28"/>
        </w:rPr>
      </w:pPr>
      <w:r w:rsidRPr="00DD72CE">
        <w:rPr>
          <w:sz w:val="28"/>
          <w:szCs w:val="28"/>
        </w:rPr>
        <w:t>ПРОВЕРИЛ</w:t>
      </w:r>
      <w:r w:rsidRPr="00DD72CE">
        <w:rPr>
          <w:sz w:val="28"/>
          <w:szCs w:val="28"/>
        </w:rPr>
        <w:tab/>
      </w:r>
      <w:r w:rsidRPr="00DD72CE">
        <w:rPr>
          <w:sz w:val="28"/>
          <w:szCs w:val="28"/>
        </w:rPr>
        <w:tab/>
      </w:r>
      <w:r w:rsidRPr="00DD72CE">
        <w:rPr>
          <w:sz w:val="28"/>
          <w:szCs w:val="28"/>
        </w:rPr>
        <w:tab/>
      </w:r>
      <w:r w:rsidRPr="00DD72CE">
        <w:rPr>
          <w:sz w:val="28"/>
          <w:szCs w:val="28"/>
        </w:rPr>
        <w:tab/>
      </w:r>
      <w:r w:rsidRPr="00DD72CE">
        <w:rPr>
          <w:sz w:val="28"/>
          <w:szCs w:val="28"/>
        </w:rPr>
        <w:tab/>
      </w:r>
      <w:r w:rsidRPr="00DD72CE">
        <w:rPr>
          <w:sz w:val="28"/>
          <w:szCs w:val="28"/>
        </w:rPr>
        <w:tab/>
        <w:t>ст. преподаватель</w:t>
      </w:r>
    </w:p>
    <w:p w14:paraId="05209384" w14:textId="77777777" w:rsidR="002F7D19" w:rsidRPr="00DD72CE" w:rsidRDefault="002F7D19" w:rsidP="002F7D19">
      <w:pPr>
        <w:rPr>
          <w:sz w:val="28"/>
          <w:szCs w:val="28"/>
        </w:rPr>
      </w:pPr>
      <w:r w:rsidRPr="00DD72CE">
        <w:rPr>
          <w:sz w:val="28"/>
          <w:szCs w:val="28"/>
        </w:rPr>
        <w:t xml:space="preserve">                                                                                 Данченко Е.В.</w:t>
      </w:r>
    </w:p>
    <w:p w14:paraId="4DC7DBE9" w14:textId="77777777" w:rsidR="002F7D19" w:rsidRPr="00DD72CE" w:rsidRDefault="002F7D19" w:rsidP="002F7D19">
      <w:pPr>
        <w:keepNext/>
        <w:spacing w:before="240" w:after="60"/>
        <w:ind w:left="278" w:firstLine="708"/>
        <w:outlineLvl w:val="0"/>
        <w:rPr>
          <w:bCs/>
          <w:kern w:val="32"/>
          <w:sz w:val="28"/>
          <w:szCs w:val="28"/>
        </w:rPr>
      </w:pPr>
    </w:p>
    <w:p w14:paraId="074C52E3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16148EC2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2DB5561C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20B53B67" w14:textId="77777777" w:rsidR="002F7D19" w:rsidRPr="00DD72CE" w:rsidRDefault="002F7D19" w:rsidP="002F7D19">
      <w:pPr>
        <w:ind w:left="278"/>
        <w:rPr>
          <w:sz w:val="28"/>
          <w:szCs w:val="28"/>
        </w:rPr>
      </w:pPr>
    </w:p>
    <w:p w14:paraId="63B49FFA" w14:textId="77777777" w:rsidR="002F7D19" w:rsidRPr="00DD72CE" w:rsidRDefault="002F7D19" w:rsidP="002F7D19">
      <w:pPr>
        <w:jc w:val="center"/>
        <w:rPr>
          <w:sz w:val="28"/>
          <w:szCs w:val="28"/>
        </w:rPr>
      </w:pPr>
    </w:p>
    <w:p w14:paraId="236A378D" w14:textId="77777777" w:rsidR="002F7D19" w:rsidRPr="00DD72CE" w:rsidRDefault="002F7D19" w:rsidP="002F7D19">
      <w:pPr>
        <w:jc w:val="center"/>
        <w:rPr>
          <w:sz w:val="28"/>
          <w:szCs w:val="28"/>
        </w:rPr>
      </w:pPr>
    </w:p>
    <w:p w14:paraId="3CE1EE1F" w14:textId="77777777" w:rsidR="002F7D19" w:rsidRPr="00DD72CE" w:rsidRDefault="002F7D19" w:rsidP="002F7D19">
      <w:pPr>
        <w:jc w:val="center"/>
        <w:rPr>
          <w:sz w:val="28"/>
          <w:szCs w:val="28"/>
        </w:rPr>
      </w:pPr>
    </w:p>
    <w:p w14:paraId="4278E331" w14:textId="77777777" w:rsidR="002F7D19" w:rsidRPr="00DD72CE" w:rsidRDefault="002F7D19" w:rsidP="002F7D19">
      <w:pPr>
        <w:jc w:val="center"/>
        <w:rPr>
          <w:sz w:val="28"/>
          <w:szCs w:val="28"/>
        </w:rPr>
      </w:pPr>
    </w:p>
    <w:p w14:paraId="406A546B" w14:textId="77777777" w:rsidR="002F7D19" w:rsidRPr="00DD72CE" w:rsidRDefault="002F7D19" w:rsidP="002F7D19">
      <w:pPr>
        <w:jc w:val="center"/>
        <w:rPr>
          <w:sz w:val="28"/>
          <w:szCs w:val="28"/>
        </w:rPr>
      </w:pPr>
      <w:r w:rsidRPr="00DD72CE">
        <w:rPr>
          <w:sz w:val="28"/>
          <w:szCs w:val="28"/>
        </w:rPr>
        <w:t>Новополоцк, 2018 г.</w:t>
      </w:r>
    </w:p>
    <w:p w14:paraId="4A3574A5" w14:textId="45720B3B" w:rsidR="002F7D19" w:rsidRDefault="002F7D19" w:rsidP="006822FC">
      <w:pPr>
        <w:ind w:firstLine="709"/>
        <w:jc w:val="both"/>
        <w:rPr>
          <w:sz w:val="28"/>
          <w:szCs w:val="28"/>
        </w:rPr>
      </w:pPr>
      <w:r w:rsidRPr="00DD72CE">
        <w:rPr>
          <w:sz w:val="28"/>
          <w:szCs w:val="28"/>
        </w:rPr>
        <w:br w:type="page"/>
      </w:r>
      <w:r w:rsidRPr="00DD72CE">
        <w:rPr>
          <w:b/>
          <w:sz w:val="28"/>
          <w:szCs w:val="28"/>
        </w:rPr>
        <w:lastRenderedPageBreak/>
        <w:t>Цель работы</w:t>
      </w:r>
      <w:r w:rsidRPr="00DD72C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6822FC" w:rsidRPr="006822FC">
        <w:rPr>
          <w:sz w:val="28"/>
          <w:szCs w:val="28"/>
        </w:rPr>
        <w:t>ознакомиться с автоматизированным тестированием</w:t>
      </w:r>
      <w:r w:rsidR="006822FC">
        <w:rPr>
          <w:sz w:val="28"/>
          <w:szCs w:val="28"/>
        </w:rPr>
        <w:t xml:space="preserve"> </w:t>
      </w:r>
      <w:r w:rsidR="006822FC" w:rsidRPr="006822FC">
        <w:rPr>
          <w:sz w:val="28"/>
          <w:szCs w:val="28"/>
        </w:rPr>
        <w:t>Web-приложений. Научиться составлять тесты с помощью Selenium IDE.</w:t>
      </w:r>
    </w:p>
    <w:p w14:paraId="1A12C645" w14:textId="77777777" w:rsidR="006822FC" w:rsidRDefault="00F876A7" w:rsidP="006822FC">
      <w:pPr>
        <w:ind w:firstLine="709"/>
        <w:jc w:val="both"/>
        <w:rPr>
          <w:sz w:val="28"/>
          <w:szCs w:val="28"/>
        </w:rPr>
      </w:pPr>
      <w:r w:rsidRPr="00F876A7">
        <w:rPr>
          <w:b/>
          <w:sz w:val="28"/>
          <w:szCs w:val="28"/>
        </w:rPr>
        <w:t>Анализ задания, с описанием своего варианта</w:t>
      </w:r>
      <w:r w:rsidR="00CA0482" w:rsidRPr="00F876A7">
        <w:rPr>
          <w:b/>
          <w:sz w:val="28"/>
          <w:szCs w:val="28"/>
        </w:rPr>
        <w:t>:</w:t>
      </w:r>
      <w:r w:rsidR="00CA0482" w:rsidRPr="00F876A7">
        <w:rPr>
          <w:sz w:val="28"/>
          <w:szCs w:val="28"/>
        </w:rPr>
        <w:t xml:space="preserve"> </w:t>
      </w:r>
      <w:r w:rsidR="006822FC" w:rsidRPr="006822FC">
        <w:rPr>
          <w:sz w:val="28"/>
          <w:szCs w:val="28"/>
        </w:rPr>
        <w:t>Научиться составлять тесты с помощью Selenium IDE. Автоматизировать тест из варианта.</w:t>
      </w:r>
      <w:r w:rsidR="006822FC" w:rsidRPr="006822FC">
        <w:rPr>
          <w:sz w:val="28"/>
          <w:szCs w:val="28"/>
        </w:rPr>
        <w:t xml:space="preserve"> </w:t>
      </w:r>
    </w:p>
    <w:p w14:paraId="070C0BB3" w14:textId="25FDF0FC" w:rsidR="00216669" w:rsidRDefault="00216669" w:rsidP="00D92FC0">
      <w:pPr>
        <w:spacing w:before="240" w:after="240"/>
        <w:jc w:val="center"/>
        <w:rPr>
          <w:b/>
          <w:sz w:val="28"/>
          <w:szCs w:val="28"/>
        </w:rPr>
      </w:pPr>
      <w:r w:rsidRPr="001C2AEC">
        <w:rPr>
          <w:b/>
          <w:sz w:val="28"/>
          <w:szCs w:val="28"/>
        </w:rPr>
        <w:t>Краткое описани</w:t>
      </w:r>
      <w:r>
        <w:rPr>
          <w:b/>
          <w:sz w:val="28"/>
          <w:szCs w:val="28"/>
        </w:rPr>
        <w:t>е программы из варианта задания</w:t>
      </w:r>
    </w:p>
    <w:p w14:paraId="22B1F834" w14:textId="77777777" w:rsidR="006822FC" w:rsidRPr="00D92FC0" w:rsidRDefault="00216669" w:rsidP="00D92FC0">
      <w:pPr>
        <w:pStyle w:val="Default"/>
        <w:ind w:firstLine="709"/>
        <w:jc w:val="both"/>
        <w:rPr>
          <w:sz w:val="28"/>
          <w:szCs w:val="28"/>
        </w:rPr>
      </w:pPr>
      <w:r w:rsidRPr="001C2AEC">
        <w:rPr>
          <w:b/>
          <w:sz w:val="28"/>
          <w:szCs w:val="28"/>
        </w:rPr>
        <w:t xml:space="preserve"> </w:t>
      </w:r>
      <w:r w:rsidR="006822FC" w:rsidRPr="00D92FC0">
        <w:rPr>
          <w:sz w:val="28"/>
          <w:szCs w:val="28"/>
        </w:rPr>
        <w:t xml:space="preserve">Много, возможно большинство, приложений сегодня пишутся как Web-приложения. Эффективность тестирования таких приложений в различных компаниях неодинаковая. В настоящее время, для многих организаций, использующих различные формы гибкой методологии разработки, автоматизация тестирования становится необходимым требованием для создания программного обеспечения. </w:t>
      </w:r>
    </w:p>
    <w:p w14:paraId="208BA5CE" w14:textId="77777777" w:rsidR="006822FC" w:rsidRPr="00D92FC0" w:rsidRDefault="006822FC" w:rsidP="00D92FC0">
      <w:pPr>
        <w:pStyle w:val="Default"/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У автоматизации тестирования есть много плюсов. Большинство из них связанно с возможностью повторного использования тестов и скоростью, с которой тесты могут быть выполнены. Рынок предлагает большое количество платных и бесплатных инструментальных средств, которые облегчают работу по автоматизации тестирования. Selenium, возможно, одно из самых распространённых некоммерческих решений с открытым исходным кодом.Результаты выполнения задания с пояснениями</w:t>
      </w:r>
    </w:p>
    <w:p w14:paraId="28648B2E" w14:textId="77777777" w:rsidR="006822FC" w:rsidRPr="00D92FC0" w:rsidRDefault="006822FC" w:rsidP="00D92FC0">
      <w:pPr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Selenium IDE Selenium IDE (Integrated Development Environment) является инструментом для создания тестовых сценариев. Представляет собой плагин для браузера Firefox и обеспечивает легкий в использовании интерфейс для разработки автоматизированных тестов. Selenium IDE имеет функцию записи, которая позволяет записывать действия пользователя, как они выполняются, а затем экспортирует их в многоразовый код одного из языков программирования, который в последующем может быть выполнен.</w:t>
      </w:r>
    </w:p>
    <w:p w14:paraId="34F04B0D" w14:textId="77777777" w:rsidR="006822FC" w:rsidRPr="00D92FC0" w:rsidRDefault="006822FC" w:rsidP="00D92FC0">
      <w:pPr>
        <w:spacing w:before="240" w:after="240"/>
        <w:jc w:val="center"/>
        <w:rPr>
          <w:b/>
          <w:sz w:val="28"/>
          <w:szCs w:val="28"/>
        </w:rPr>
      </w:pPr>
      <w:r w:rsidRPr="00D92FC0">
        <w:rPr>
          <w:b/>
          <w:sz w:val="28"/>
          <w:szCs w:val="28"/>
        </w:rPr>
        <w:t>ХОД РАБОТЫ</w:t>
      </w:r>
    </w:p>
    <w:p w14:paraId="0FEE1850" w14:textId="0882DD46" w:rsidR="006822FC" w:rsidRPr="00D92FC0" w:rsidRDefault="006822FC" w:rsidP="00D92FC0">
      <w:pPr>
        <w:ind w:firstLine="709"/>
        <w:jc w:val="both"/>
        <w:rPr>
          <w:sz w:val="28"/>
          <w:szCs w:val="28"/>
        </w:rPr>
      </w:pPr>
      <w:r w:rsidRPr="0044649A">
        <w:rPr>
          <w:b/>
          <w:color w:val="C00000"/>
          <w:sz w:val="28"/>
          <w:szCs w:val="28"/>
          <w:highlight w:val="lightGray"/>
        </w:rPr>
        <w:t>Шаг 1:</w:t>
      </w:r>
      <w:r w:rsidR="0044649A" w:rsidRPr="0044649A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 xml:space="preserve">Переходим на страницу </w:t>
      </w:r>
      <w:hyperlink r:id="rId5" w:history="1">
        <w:r w:rsidRPr="0044649A">
          <w:rPr>
            <w:rStyle w:val="a8"/>
            <w:sz w:val="28"/>
            <w:szCs w:val="28"/>
            <w:highlight w:val="lightGray"/>
          </w:rPr>
          <w:t>http://lib.psu.by</w:t>
        </w:r>
      </w:hyperlink>
      <w:r w:rsidRPr="0044649A">
        <w:rPr>
          <w:sz w:val="28"/>
          <w:szCs w:val="28"/>
          <w:highlight w:val="lightGray"/>
        </w:rPr>
        <w:t>.</w:t>
      </w:r>
    </w:p>
    <w:p w14:paraId="3C277A39" w14:textId="77777777" w:rsidR="006822FC" w:rsidRPr="00D92FC0" w:rsidRDefault="006822FC" w:rsidP="00D92FC0">
      <w:pPr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74B69D2F" wp14:editId="500508D2">
            <wp:extent cx="4706680" cy="2529840"/>
            <wp:effectExtent l="19050" t="19050" r="1778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93" cy="25395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8B4C9" w14:textId="434C1DEB" w:rsidR="006822FC" w:rsidRPr="00D92FC0" w:rsidRDefault="006822FC" w:rsidP="00D92FC0">
      <w:pPr>
        <w:tabs>
          <w:tab w:val="left" w:pos="4230"/>
        </w:tabs>
        <w:spacing w:before="120" w:after="120"/>
        <w:jc w:val="center"/>
        <w:rPr>
          <w:rStyle w:val="a8"/>
          <w:sz w:val="28"/>
          <w:szCs w:val="28"/>
        </w:rPr>
      </w:pPr>
      <w:r w:rsidRPr="00D92FC0">
        <w:rPr>
          <w:b/>
          <w:sz w:val="28"/>
          <w:szCs w:val="28"/>
        </w:rPr>
        <w:t>Рисунок 1</w:t>
      </w:r>
      <w:r w:rsidR="00D92FC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</w:t>
      </w:r>
      <w:r w:rsidR="00D92FC0">
        <w:rPr>
          <w:sz w:val="28"/>
          <w:szCs w:val="28"/>
        </w:rPr>
        <w:t xml:space="preserve"> С</w:t>
      </w:r>
      <w:r w:rsidRPr="00D92FC0">
        <w:rPr>
          <w:sz w:val="28"/>
          <w:szCs w:val="28"/>
        </w:rPr>
        <w:t xml:space="preserve">траница </w:t>
      </w:r>
      <w:r w:rsidR="00D92FC0">
        <w:rPr>
          <w:sz w:val="28"/>
          <w:szCs w:val="28"/>
        </w:rPr>
        <w:t>научной библиотеки ПГУ</w:t>
      </w:r>
    </w:p>
    <w:p w14:paraId="048C5D89" w14:textId="7B5F25CA" w:rsidR="006822FC" w:rsidRPr="0044649A" w:rsidRDefault="00D92FC0" w:rsidP="00D92FC0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 w:rsidRPr="0044649A">
        <w:rPr>
          <w:b/>
          <w:i w:val="0"/>
          <w:color w:val="000000" w:themeColor="text1"/>
          <w:sz w:val="28"/>
          <w:szCs w:val="28"/>
        </w:rPr>
        <w:lastRenderedPageBreak/>
        <w:t>Таблица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2"/>
        <w:gridCol w:w="3119"/>
        <w:gridCol w:w="3114"/>
      </w:tblGrid>
      <w:tr w:rsidR="006822FC" w:rsidRPr="00D92FC0" w14:paraId="357034B4" w14:textId="77777777" w:rsidTr="00746A2C">
        <w:tc>
          <w:tcPr>
            <w:tcW w:w="3190" w:type="dxa"/>
          </w:tcPr>
          <w:p w14:paraId="17ED146F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3190" w:type="dxa"/>
          </w:tcPr>
          <w:p w14:paraId="7D359A9F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3191" w:type="dxa"/>
          </w:tcPr>
          <w:p w14:paraId="0C79BDBA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070BB67D" w14:textId="77777777" w:rsidTr="00746A2C">
        <w:tc>
          <w:tcPr>
            <w:tcW w:w="3190" w:type="dxa"/>
          </w:tcPr>
          <w:p w14:paraId="2CA2B6B5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Open</w:t>
            </w:r>
          </w:p>
        </w:tc>
        <w:tc>
          <w:tcPr>
            <w:tcW w:w="3190" w:type="dxa"/>
          </w:tcPr>
          <w:p w14:paraId="79480502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</w:t>
            </w:r>
          </w:p>
        </w:tc>
        <w:tc>
          <w:tcPr>
            <w:tcW w:w="3191" w:type="dxa"/>
          </w:tcPr>
          <w:p w14:paraId="5AF513F6" w14:textId="77777777" w:rsidR="006822FC" w:rsidRPr="00D92FC0" w:rsidRDefault="006822FC" w:rsidP="00D92FC0">
            <w:pPr>
              <w:tabs>
                <w:tab w:val="left" w:pos="4230"/>
              </w:tabs>
              <w:ind w:firstLine="709"/>
              <w:jc w:val="both"/>
              <w:rPr>
                <w:sz w:val="28"/>
                <w:szCs w:val="28"/>
              </w:rPr>
            </w:pPr>
          </w:p>
        </w:tc>
      </w:tr>
    </w:tbl>
    <w:p w14:paraId="1569EA11" w14:textId="14DCE7B2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Переход на данную страницу произведен</w:t>
      </w:r>
      <w:r w:rsidR="00D92FC0">
        <w:rPr>
          <w:sz w:val="28"/>
          <w:szCs w:val="28"/>
        </w:rPr>
        <w:t>.</w:t>
      </w:r>
    </w:p>
    <w:p w14:paraId="79B16270" w14:textId="77777777" w:rsidR="0044649A" w:rsidRPr="00D92FC0" w:rsidRDefault="0044649A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4A285E86" w14:textId="3B7BBBB5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44649A">
        <w:rPr>
          <w:b/>
          <w:color w:val="C00000"/>
          <w:sz w:val="28"/>
          <w:szCs w:val="28"/>
          <w:highlight w:val="lightGray"/>
        </w:rPr>
        <w:t>Шаг 2:</w:t>
      </w:r>
      <w:r w:rsidR="0044649A" w:rsidRPr="0044649A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Проверка наличия ссылки для поиска</w:t>
      </w:r>
      <w:r w:rsidR="0044649A" w:rsidRPr="0044649A">
        <w:rPr>
          <w:sz w:val="28"/>
          <w:szCs w:val="28"/>
          <w:highlight w:val="lightGray"/>
        </w:rPr>
        <w:t>.</w:t>
      </w:r>
    </w:p>
    <w:p w14:paraId="09BF05C3" w14:textId="77777777" w:rsidR="006822FC" w:rsidRPr="00D92FC0" w:rsidRDefault="006822FC" w:rsidP="00D92FC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7F6EE606" wp14:editId="14F5CA57">
            <wp:extent cx="3905250" cy="2000250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000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CBD78" w14:textId="26CCFA7B" w:rsidR="006822FC" w:rsidRPr="00D92FC0" w:rsidRDefault="006822FC" w:rsidP="00D92FC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b/>
          <w:sz w:val="28"/>
          <w:szCs w:val="28"/>
        </w:rPr>
        <w:t>Рисунок 2</w:t>
      </w:r>
      <w:r w:rsidR="00D92FC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</w:t>
      </w:r>
      <w:r w:rsidR="00D92FC0">
        <w:rPr>
          <w:sz w:val="28"/>
          <w:szCs w:val="28"/>
        </w:rPr>
        <w:t xml:space="preserve"> </w:t>
      </w:r>
      <w:r w:rsidR="00D92FC0" w:rsidRPr="00D92FC0">
        <w:rPr>
          <w:sz w:val="28"/>
          <w:szCs w:val="28"/>
        </w:rPr>
        <w:t>С</w:t>
      </w:r>
      <w:r w:rsidR="00D92FC0">
        <w:rPr>
          <w:sz w:val="28"/>
          <w:szCs w:val="28"/>
        </w:rPr>
        <w:t>сылка</w:t>
      </w:r>
      <w:r w:rsidRPr="00D92FC0">
        <w:rPr>
          <w:sz w:val="28"/>
          <w:szCs w:val="28"/>
        </w:rPr>
        <w:t xml:space="preserve"> для поиска</w:t>
      </w:r>
    </w:p>
    <w:p w14:paraId="1085DA35" w14:textId="3501A48A" w:rsidR="00D92FC0" w:rsidRPr="0044649A" w:rsidRDefault="00D92FC0" w:rsidP="00D92FC0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 w:rsidRPr="0044649A">
        <w:rPr>
          <w:b/>
          <w:i w:val="0"/>
          <w:color w:val="000000" w:themeColor="text1"/>
          <w:sz w:val="28"/>
          <w:szCs w:val="28"/>
        </w:rPr>
        <w:t>Таблица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22"/>
        <w:gridCol w:w="3142"/>
        <w:gridCol w:w="3081"/>
      </w:tblGrid>
      <w:tr w:rsidR="006822FC" w:rsidRPr="00D92FC0" w14:paraId="031E658F" w14:textId="77777777" w:rsidTr="00D92FC0">
        <w:tc>
          <w:tcPr>
            <w:tcW w:w="3122" w:type="dxa"/>
          </w:tcPr>
          <w:p w14:paraId="6AD5D241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3142" w:type="dxa"/>
          </w:tcPr>
          <w:p w14:paraId="27EFE4FA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3081" w:type="dxa"/>
          </w:tcPr>
          <w:p w14:paraId="39300AE2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D92FC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37C091F2" w14:textId="77777777" w:rsidTr="00D92FC0">
        <w:tc>
          <w:tcPr>
            <w:tcW w:w="3122" w:type="dxa"/>
          </w:tcPr>
          <w:p w14:paraId="402AD02D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3142" w:type="dxa"/>
          </w:tcPr>
          <w:p w14:paraId="45813527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3081" w:type="dxa"/>
          </w:tcPr>
          <w:p w14:paraId="08E0EBBE" w14:textId="77777777" w:rsidR="006822FC" w:rsidRPr="00D92FC0" w:rsidRDefault="006822FC" w:rsidP="00D92FC0">
            <w:pPr>
              <w:tabs>
                <w:tab w:val="left" w:pos="4230"/>
              </w:tabs>
              <w:jc w:val="center"/>
              <w:rPr>
                <w:sz w:val="28"/>
                <w:szCs w:val="28"/>
              </w:rPr>
            </w:pPr>
          </w:p>
        </w:tc>
      </w:tr>
    </w:tbl>
    <w:p w14:paraId="632726F8" w14:textId="251A6D88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Ссылка для поиска присутствует. В таблицу не было занесено никаких данных</w:t>
      </w:r>
      <w:r w:rsidR="00D92FC0">
        <w:rPr>
          <w:sz w:val="28"/>
          <w:szCs w:val="28"/>
        </w:rPr>
        <w:t>.</w:t>
      </w:r>
    </w:p>
    <w:p w14:paraId="01E8C437" w14:textId="77777777" w:rsidR="0044649A" w:rsidRPr="00D92FC0" w:rsidRDefault="0044649A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06B1EBCE" w14:textId="59BC223C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44649A">
        <w:rPr>
          <w:b/>
          <w:color w:val="C00000"/>
          <w:sz w:val="28"/>
          <w:szCs w:val="28"/>
          <w:highlight w:val="lightGray"/>
        </w:rPr>
        <w:t>Шаг 3:</w:t>
      </w:r>
      <w:r w:rsidR="0044649A" w:rsidRPr="0044649A">
        <w:rPr>
          <w:b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Нажатие на ссылку для поиска</w:t>
      </w:r>
      <w:r w:rsidR="0044649A" w:rsidRPr="0044649A">
        <w:rPr>
          <w:sz w:val="28"/>
          <w:szCs w:val="28"/>
          <w:highlight w:val="lightGray"/>
        </w:rPr>
        <w:t>.</w:t>
      </w:r>
    </w:p>
    <w:p w14:paraId="72AFFE7F" w14:textId="22B52D6A" w:rsidR="006822FC" w:rsidRPr="00D92FC0" w:rsidRDefault="006822FC" w:rsidP="00D92FC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07E1BD48" wp14:editId="669AFA0A">
            <wp:extent cx="4556812" cy="584791"/>
            <wp:effectExtent l="19050" t="19050" r="15240" b="254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867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C344F9" w14:textId="6796E3FC" w:rsidR="006822FC" w:rsidRPr="00D92FC0" w:rsidRDefault="006822FC" w:rsidP="00D92FC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b/>
          <w:sz w:val="28"/>
          <w:szCs w:val="28"/>
        </w:rPr>
        <w:t>Рисунок 3</w:t>
      </w:r>
      <w:r w:rsidR="00D92FC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</w:t>
      </w:r>
      <w:r w:rsidR="00D92FC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Поле для поиска</w:t>
      </w:r>
    </w:p>
    <w:p w14:paraId="40942981" w14:textId="113041B2" w:rsidR="00D92FC0" w:rsidRPr="0044649A" w:rsidRDefault="00D92FC0" w:rsidP="00D92FC0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 w:rsidRPr="0044649A">
        <w:rPr>
          <w:b/>
          <w:i w:val="0"/>
          <w:color w:val="000000" w:themeColor="text1"/>
          <w:sz w:val="28"/>
          <w:szCs w:val="28"/>
        </w:rPr>
        <w:t>Таблица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96"/>
        <w:gridCol w:w="3150"/>
        <w:gridCol w:w="3099"/>
      </w:tblGrid>
      <w:tr w:rsidR="006822FC" w:rsidRPr="00D92FC0" w14:paraId="1D2B42DB" w14:textId="77777777" w:rsidTr="00D92FC0">
        <w:tc>
          <w:tcPr>
            <w:tcW w:w="3096" w:type="dxa"/>
          </w:tcPr>
          <w:p w14:paraId="71905597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3150" w:type="dxa"/>
          </w:tcPr>
          <w:p w14:paraId="493065BC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3099" w:type="dxa"/>
          </w:tcPr>
          <w:p w14:paraId="60BBBC14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4CC9743B" w14:textId="77777777" w:rsidTr="00D92FC0">
        <w:tc>
          <w:tcPr>
            <w:tcW w:w="3096" w:type="dxa"/>
          </w:tcPr>
          <w:p w14:paraId="1FB07B24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</w:t>
            </w:r>
          </w:p>
        </w:tc>
        <w:tc>
          <w:tcPr>
            <w:tcW w:w="3150" w:type="dxa"/>
          </w:tcPr>
          <w:p w14:paraId="5070D4AA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3099" w:type="dxa"/>
          </w:tcPr>
          <w:p w14:paraId="139B6DA1" w14:textId="77777777" w:rsidR="006822FC" w:rsidRPr="00D92FC0" w:rsidRDefault="006822FC" w:rsidP="0044649A">
            <w:pPr>
              <w:tabs>
                <w:tab w:val="left" w:pos="4230"/>
              </w:tabs>
              <w:jc w:val="center"/>
              <w:rPr>
                <w:sz w:val="28"/>
                <w:szCs w:val="28"/>
              </w:rPr>
            </w:pPr>
          </w:p>
        </w:tc>
      </w:tr>
    </w:tbl>
    <w:p w14:paraId="677CE4DB" w14:textId="7B0CF10C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Появилось поле для ввода.</w:t>
      </w:r>
    </w:p>
    <w:p w14:paraId="3A884422" w14:textId="77777777" w:rsidR="0044649A" w:rsidRPr="00D92FC0" w:rsidRDefault="0044649A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56BCB817" w14:textId="6296DFD4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44649A">
        <w:rPr>
          <w:b/>
          <w:color w:val="C00000"/>
          <w:sz w:val="28"/>
          <w:szCs w:val="28"/>
          <w:highlight w:val="lightGray"/>
        </w:rPr>
        <w:t>Шаг 4-5:</w:t>
      </w:r>
      <w:r w:rsidR="0044649A" w:rsidRPr="0044649A">
        <w:rPr>
          <w:b/>
          <w:color w:val="C00000"/>
          <w:sz w:val="28"/>
          <w:szCs w:val="28"/>
          <w:highlight w:val="lightGray"/>
        </w:rPr>
        <w:t xml:space="preserve"> </w:t>
      </w:r>
      <w:r w:rsidR="0044649A">
        <w:rPr>
          <w:sz w:val="28"/>
          <w:szCs w:val="28"/>
          <w:highlight w:val="lightGray"/>
        </w:rPr>
        <w:t>Проверить на наличие, видимость и редактируемость поле</w:t>
      </w:r>
      <w:r w:rsidRPr="0044649A">
        <w:rPr>
          <w:sz w:val="28"/>
          <w:szCs w:val="28"/>
          <w:highlight w:val="lightGray"/>
        </w:rPr>
        <w:t xml:space="preserve"> ввода данных для поиска.</w:t>
      </w:r>
    </w:p>
    <w:p w14:paraId="20EF4025" w14:textId="77777777" w:rsidR="006822FC" w:rsidRPr="00D92FC0" w:rsidRDefault="006822FC" w:rsidP="0044649A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D92FC0">
        <w:rPr>
          <w:noProof/>
          <w:sz w:val="28"/>
          <w:szCs w:val="28"/>
        </w:rPr>
        <w:lastRenderedPageBreak/>
        <w:drawing>
          <wp:inline distT="0" distB="0" distL="0" distR="0" wp14:anchorId="489DA212" wp14:editId="153DDF6B">
            <wp:extent cx="4606113" cy="2475062"/>
            <wp:effectExtent l="19050" t="19050" r="23495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02" cy="24780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C939A" w14:textId="0A68D085" w:rsidR="006822FC" w:rsidRDefault="006822FC" w:rsidP="0044649A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44649A">
        <w:rPr>
          <w:b/>
          <w:sz w:val="28"/>
          <w:szCs w:val="28"/>
        </w:rPr>
        <w:t>Рисунок 4</w:t>
      </w:r>
      <w:r w:rsidR="0044649A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</w:t>
      </w:r>
      <w:r w:rsidR="0044649A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Ввод данных для поиска</w:t>
      </w:r>
    </w:p>
    <w:p w14:paraId="0E92CA38" w14:textId="6A718732" w:rsidR="0044649A" w:rsidRPr="0044649A" w:rsidRDefault="0044649A" w:rsidP="0044649A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22"/>
        <w:gridCol w:w="3142"/>
        <w:gridCol w:w="3081"/>
      </w:tblGrid>
      <w:tr w:rsidR="006822FC" w:rsidRPr="00D92FC0" w14:paraId="4250AB65" w14:textId="77777777" w:rsidTr="0044649A">
        <w:tc>
          <w:tcPr>
            <w:tcW w:w="3122" w:type="dxa"/>
          </w:tcPr>
          <w:p w14:paraId="67372B59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3142" w:type="dxa"/>
          </w:tcPr>
          <w:p w14:paraId="4A86DC35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3081" w:type="dxa"/>
          </w:tcPr>
          <w:p w14:paraId="32BAC628" w14:textId="77777777" w:rsidR="006822FC" w:rsidRPr="0044649A" w:rsidRDefault="006822FC" w:rsidP="0044649A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44649A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55479E6B" w14:textId="77777777" w:rsidTr="0044649A">
        <w:tc>
          <w:tcPr>
            <w:tcW w:w="3122" w:type="dxa"/>
          </w:tcPr>
          <w:p w14:paraId="2BCC2ABE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3142" w:type="dxa"/>
          </w:tcPr>
          <w:p w14:paraId="529087D3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3081" w:type="dxa"/>
          </w:tcPr>
          <w:p w14:paraId="0DB78A77" w14:textId="77777777" w:rsidR="006822FC" w:rsidRPr="00D92FC0" w:rsidRDefault="006822FC" w:rsidP="0044649A">
            <w:pPr>
              <w:tabs>
                <w:tab w:val="left" w:pos="4230"/>
              </w:tabs>
              <w:jc w:val="center"/>
              <w:rPr>
                <w:sz w:val="28"/>
                <w:szCs w:val="28"/>
              </w:rPr>
            </w:pPr>
          </w:p>
        </w:tc>
      </w:tr>
      <w:tr w:rsidR="006822FC" w:rsidRPr="00D92FC0" w14:paraId="7F9B86F3" w14:textId="77777777" w:rsidTr="0044649A">
        <w:tc>
          <w:tcPr>
            <w:tcW w:w="3122" w:type="dxa"/>
          </w:tcPr>
          <w:p w14:paraId="379548A3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StoreVisible</w:t>
            </w:r>
          </w:p>
        </w:tc>
        <w:tc>
          <w:tcPr>
            <w:tcW w:w="3142" w:type="dxa"/>
          </w:tcPr>
          <w:p w14:paraId="75105FEA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3081" w:type="dxa"/>
          </w:tcPr>
          <w:p w14:paraId="103C97E3" w14:textId="77777777" w:rsidR="006822FC" w:rsidRPr="00D92FC0" w:rsidRDefault="006822FC" w:rsidP="0044649A">
            <w:pPr>
              <w:tabs>
                <w:tab w:val="left" w:pos="4230"/>
              </w:tabs>
              <w:jc w:val="center"/>
              <w:rPr>
                <w:sz w:val="28"/>
                <w:szCs w:val="28"/>
              </w:rPr>
            </w:pPr>
          </w:p>
        </w:tc>
      </w:tr>
      <w:tr w:rsidR="006822FC" w:rsidRPr="00D92FC0" w14:paraId="0D1C7532" w14:textId="77777777" w:rsidTr="0044649A">
        <w:tc>
          <w:tcPr>
            <w:tcW w:w="3122" w:type="dxa"/>
          </w:tcPr>
          <w:p w14:paraId="0C950DEB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Editable</w:t>
            </w:r>
          </w:p>
        </w:tc>
        <w:tc>
          <w:tcPr>
            <w:tcW w:w="3142" w:type="dxa"/>
          </w:tcPr>
          <w:p w14:paraId="4D43AABD" w14:textId="77777777" w:rsidR="006822FC" w:rsidRPr="00D92FC0" w:rsidRDefault="006822FC" w:rsidP="0044649A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3081" w:type="dxa"/>
          </w:tcPr>
          <w:p w14:paraId="37FA019B" w14:textId="77777777" w:rsidR="006822FC" w:rsidRPr="00D92FC0" w:rsidRDefault="006822FC" w:rsidP="0044649A">
            <w:pPr>
              <w:tabs>
                <w:tab w:val="left" w:pos="4230"/>
              </w:tabs>
              <w:jc w:val="center"/>
              <w:rPr>
                <w:sz w:val="28"/>
                <w:szCs w:val="28"/>
              </w:rPr>
            </w:pPr>
          </w:p>
        </w:tc>
      </w:tr>
    </w:tbl>
    <w:p w14:paraId="188792E7" w14:textId="77777777" w:rsidR="0044649A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 xml:space="preserve">Поле для ввода никак не выделено, допустимо редактирование текста. Появилась поле, которое указывает, что нет совпадений. </w:t>
      </w:r>
    </w:p>
    <w:p w14:paraId="17C8C97F" w14:textId="205C85D9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 xml:space="preserve">  </w:t>
      </w:r>
    </w:p>
    <w:p w14:paraId="0C8C0C4C" w14:textId="77A54C0D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2D5422">
        <w:rPr>
          <w:b/>
          <w:color w:val="C00000"/>
          <w:sz w:val="28"/>
          <w:szCs w:val="28"/>
          <w:highlight w:val="lightGray"/>
        </w:rPr>
        <w:t>Шаг 6:</w:t>
      </w:r>
      <w:r w:rsidR="002D5422" w:rsidRPr="002D5422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Проверить наличие на новой странице запрашиваемого результата и текста «Найдено 0 объектов».</w:t>
      </w:r>
    </w:p>
    <w:p w14:paraId="73C066A5" w14:textId="77777777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0029B173" wp14:editId="773EAD42">
            <wp:extent cx="5936187" cy="3009014"/>
            <wp:effectExtent l="19050" t="19050" r="26670" b="203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80" cy="30095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EBA22" w14:textId="7594EA7B" w:rsidR="002D5422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2D5422">
        <w:rPr>
          <w:b/>
          <w:sz w:val="28"/>
          <w:szCs w:val="28"/>
        </w:rPr>
        <w:t>Рисунок 5</w:t>
      </w:r>
      <w:r w:rsidR="002D5422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</w:t>
      </w:r>
      <w:r w:rsidR="002D5422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Результат поиска</w:t>
      </w:r>
    </w:p>
    <w:p w14:paraId="6CF46A4A" w14:textId="77777777" w:rsidR="002D5422" w:rsidRDefault="002D542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E23194" w14:textId="788ADB5F" w:rsidR="006822FC" w:rsidRPr="002D5422" w:rsidRDefault="002D5422" w:rsidP="002D5422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lastRenderedPageBreak/>
        <w:t>Таблица 5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263"/>
        <w:gridCol w:w="5670"/>
        <w:gridCol w:w="1638"/>
      </w:tblGrid>
      <w:tr w:rsidR="006822FC" w:rsidRPr="00D92FC0" w14:paraId="37AF45E7" w14:textId="77777777" w:rsidTr="002D5422">
        <w:tc>
          <w:tcPr>
            <w:tcW w:w="2263" w:type="dxa"/>
          </w:tcPr>
          <w:p w14:paraId="16A77D4D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5670" w:type="dxa"/>
          </w:tcPr>
          <w:p w14:paraId="327EA95F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38" w:type="dxa"/>
          </w:tcPr>
          <w:p w14:paraId="40347668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5F56FF80" w14:textId="77777777" w:rsidTr="002D5422">
        <w:tc>
          <w:tcPr>
            <w:tcW w:w="2263" w:type="dxa"/>
          </w:tcPr>
          <w:p w14:paraId="5A198BC1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VerifiTextPresent</w:t>
            </w:r>
          </w:p>
        </w:tc>
        <w:tc>
          <w:tcPr>
            <w:tcW w:w="5670" w:type="dxa"/>
          </w:tcPr>
          <w:p w14:paraId="211346FA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/index.php/component/search/?searchword=dsfsfsd&amp;searchphrase=all&amp;Itemid=107</w:t>
            </w:r>
          </w:p>
        </w:tc>
        <w:tc>
          <w:tcPr>
            <w:tcW w:w="1638" w:type="dxa"/>
          </w:tcPr>
          <w:p w14:paraId="7B96B2D1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dsfsfsdasdasd</w:t>
            </w:r>
          </w:p>
        </w:tc>
      </w:tr>
      <w:tr w:rsidR="006822FC" w:rsidRPr="00D92FC0" w14:paraId="4CAF483E" w14:textId="77777777" w:rsidTr="002D5422">
        <w:tc>
          <w:tcPr>
            <w:tcW w:w="2263" w:type="dxa"/>
          </w:tcPr>
          <w:p w14:paraId="2794A9D8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VerifiTextPresent</w:t>
            </w:r>
          </w:p>
        </w:tc>
        <w:tc>
          <w:tcPr>
            <w:tcW w:w="5670" w:type="dxa"/>
          </w:tcPr>
          <w:p w14:paraId="0D447CDE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/index.php/component/search/?searchword=dsfsfsd&amp;searchphrase=all&amp;Itemid=107</w:t>
            </w:r>
          </w:p>
        </w:tc>
        <w:tc>
          <w:tcPr>
            <w:tcW w:w="1638" w:type="dxa"/>
          </w:tcPr>
          <w:p w14:paraId="1777095F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</w:rPr>
              <w:t>Найдено 0 объектов</w:t>
            </w:r>
          </w:p>
        </w:tc>
      </w:tr>
      <w:tr w:rsidR="006822FC" w:rsidRPr="00D92FC0" w14:paraId="374E51D3" w14:textId="77777777" w:rsidTr="002D5422">
        <w:tc>
          <w:tcPr>
            <w:tcW w:w="2263" w:type="dxa"/>
          </w:tcPr>
          <w:p w14:paraId="7B735E58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open</w:t>
            </w:r>
          </w:p>
        </w:tc>
        <w:tc>
          <w:tcPr>
            <w:tcW w:w="5670" w:type="dxa"/>
          </w:tcPr>
          <w:p w14:paraId="13F73E6C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/index.php/component/search/?searchword=dsfsfsd&amp;searchphrase=all&amp;Itemid=107</w:t>
            </w:r>
          </w:p>
        </w:tc>
        <w:tc>
          <w:tcPr>
            <w:tcW w:w="1638" w:type="dxa"/>
          </w:tcPr>
          <w:p w14:paraId="0F2270CE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3DDB4D0E" w14:textId="0ED76F04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Наличие на новой странице запрашиваемого результата и текста «Найдено 0 объектов».</w:t>
      </w:r>
    </w:p>
    <w:p w14:paraId="79CAA552" w14:textId="77777777" w:rsidR="002D5422" w:rsidRPr="00D92FC0" w:rsidRDefault="002D5422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11F4C765" w14:textId="6E3535D2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2D5422">
        <w:rPr>
          <w:b/>
          <w:color w:val="C00000"/>
          <w:sz w:val="28"/>
          <w:szCs w:val="28"/>
          <w:highlight w:val="lightGray"/>
        </w:rPr>
        <w:t xml:space="preserve">Шаг 7: </w:t>
      </w:r>
      <w:r w:rsidRPr="0044649A">
        <w:rPr>
          <w:sz w:val="28"/>
          <w:szCs w:val="28"/>
          <w:highlight w:val="lightGray"/>
        </w:rPr>
        <w:t>Проверить на наличие, видимость и редактируемость поле ввода данных для поиска.</w:t>
      </w:r>
    </w:p>
    <w:p w14:paraId="61AFE207" w14:textId="77777777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5E4C561D" wp14:editId="4D09A5FA">
            <wp:extent cx="5347970" cy="712470"/>
            <wp:effectExtent l="19050" t="19050" r="2413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7124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7F210D" w14:textId="3378FFD4" w:rsidR="006822FC" w:rsidRPr="002D5422" w:rsidRDefault="002D5422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2D5422">
        <w:rPr>
          <w:b/>
          <w:sz w:val="28"/>
          <w:szCs w:val="28"/>
        </w:rPr>
        <w:t>Рисунок 6</w:t>
      </w:r>
      <w:r>
        <w:rPr>
          <w:sz w:val="28"/>
          <w:szCs w:val="28"/>
        </w:rPr>
        <w:t xml:space="preserve"> - П</w:t>
      </w:r>
      <w:r w:rsidR="006822FC" w:rsidRPr="00D92FC0">
        <w:rPr>
          <w:sz w:val="28"/>
          <w:szCs w:val="28"/>
        </w:rPr>
        <w:t>роверка редактируемости поля</w:t>
      </w:r>
    </w:p>
    <w:p w14:paraId="7B59D996" w14:textId="2292C1C3" w:rsidR="006822FC" w:rsidRPr="00D92FC0" w:rsidRDefault="002D5422" w:rsidP="002D5422">
      <w:pPr>
        <w:pStyle w:val="a6"/>
        <w:keepNext/>
        <w:spacing w:after="0"/>
        <w:rPr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6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3256"/>
        <w:gridCol w:w="4223"/>
        <w:gridCol w:w="2092"/>
      </w:tblGrid>
      <w:tr w:rsidR="006822FC" w:rsidRPr="00D92FC0" w14:paraId="5412E5B1" w14:textId="77777777" w:rsidTr="002D5422">
        <w:tc>
          <w:tcPr>
            <w:tcW w:w="3256" w:type="dxa"/>
          </w:tcPr>
          <w:p w14:paraId="40FD3AF1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223" w:type="dxa"/>
          </w:tcPr>
          <w:p w14:paraId="4DCAF54F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2092" w:type="dxa"/>
          </w:tcPr>
          <w:p w14:paraId="7E31B5A8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76CF59D1" w14:textId="77777777" w:rsidTr="002D5422">
        <w:tc>
          <w:tcPr>
            <w:tcW w:w="3256" w:type="dxa"/>
          </w:tcPr>
          <w:p w14:paraId="74029449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4223" w:type="dxa"/>
          </w:tcPr>
          <w:p w14:paraId="21FF9E52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2092" w:type="dxa"/>
          </w:tcPr>
          <w:p w14:paraId="6669758C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  <w:tr w:rsidR="006822FC" w:rsidRPr="00D92FC0" w14:paraId="3DC8FA05" w14:textId="77777777" w:rsidTr="002D5422">
        <w:tc>
          <w:tcPr>
            <w:tcW w:w="3256" w:type="dxa"/>
          </w:tcPr>
          <w:p w14:paraId="0BB59E97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StoreVisible</w:t>
            </w:r>
          </w:p>
        </w:tc>
        <w:tc>
          <w:tcPr>
            <w:tcW w:w="4223" w:type="dxa"/>
          </w:tcPr>
          <w:p w14:paraId="5191BD7A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name=searchword</w:t>
            </w:r>
          </w:p>
        </w:tc>
        <w:tc>
          <w:tcPr>
            <w:tcW w:w="2092" w:type="dxa"/>
          </w:tcPr>
          <w:p w14:paraId="5F1EDB1E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  <w:tr w:rsidR="006822FC" w:rsidRPr="00D92FC0" w14:paraId="4603D109" w14:textId="77777777" w:rsidTr="002D5422">
        <w:tc>
          <w:tcPr>
            <w:tcW w:w="3256" w:type="dxa"/>
          </w:tcPr>
          <w:p w14:paraId="622C6FC6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Editable</w:t>
            </w:r>
          </w:p>
        </w:tc>
        <w:tc>
          <w:tcPr>
            <w:tcW w:w="4223" w:type="dxa"/>
          </w:tcPr>
          <w:p w14:paraId="5DC8F697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id=search-searchword</w:t>
            </w:r>
          </w:p>
        </w:tc>
        <w:tc>
          <w:tcPr>
            <w:tcW w:w="2092" w:type="dxa"/>
          </w:tcPr>
          <w:p w14:paraId="01A8DBC5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1B771027" w14:textId="0F608B23" w:rsidR="006822FC" w:rsidRPr="00D92FC0" w:rsidRDefault="002D5422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Поле для ввода выделено рамкой</w:t>
      </w:r>
      <w:r w:rsidR="006822FC" w:rsidRPr="00D92FC0">
        <w:rPr>
          <w:sz w:val="28"/>
          <w:szCs w:val="28"/>
        </w:rPr>
        <w:t>, допустимо редактирование текста.</w:t>
      </w:r>
    </w:p>
    <w:p w14:paraId="41B36ADB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61414A3A" w14:textId="2B249D20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2D5422">
        <w:rPr>
          <w:b/>
          <w:color w:val="C00000"/>
          <w:sz w:val="28"/>
          <w:szCs w:val="28"/>
          <w:highlight w:val="lightGray"/>
        </w:rPr>
        <w:t>Шаг 8:</w:t>
      </w:r>
      <w:r w:rsidR="002D5422" w:rsidRPr="002D5422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Ввести в поле ввода заведомо существующую информацию.</w:t>
      </w:r>
    </w:p>
    <w:p w14:paraId="20C986FD" w14:textId="77777777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0D95A027" wp14:editId="2C518F51">
            <wp:extent cx="5169638" cy="2777867"/>
            <wp:effectExtent l="19050" t="19050" r="12065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27" cy="27798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C4B4F" w14:textId="57E44015" w:rsidR="006822FC" w:rsidRPr="00D92FC0" w:rsidRDefault="002D5422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2D5422">
        <w:rPr>
          <w:b/>
          <w:sz w:val="28"/>
          <w:szCs w:val="28"/>
        </w:rPr>
        <w:t>Рисунок 7</w:t>
      </w:r>
      <w:r>
        <w:rPr>
          <w:sz w:val="28"/>
          <w:szCs w:val="28"/>
        </w:rPr>
        <w:t xml:space="preserve"> - </w:t>
      </w:r>
      <w:r w:rsidR="006822FC" w:rsidRPr="00D92FC0">
        <w:rPr>
          <w:sz w:val="28"/>
          <w:szCs w:val="28"/>
        </w:rPr>
        <w:t>Ввод заведомо верных данных</w:t>
      </w:r>
    </w:p>
    <w:p w14:paraId="1F861C64" w14:textId="77777777" w:rsidR="002D5422" w:rsidRDefault="002D5422" w:rsidP="002D5422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</w:p>
    <w:p w14:paraId="6A7B4E74" w14:textId="3E24A977" w:rsidR="002D5422" w:rsidRPr="0044649A" w:rsidRDefault="002D5422" w:rsidP="002D5422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7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972"/>
        <w:gridCol w:w="4507"/>
        <w:gridCol w:w="2092"/>
      </w:tblGrid>
      <w:tr w:rsidR="006822FC" w:rsidRPr="00D92FC0" w14:paraId="0AD101DA" w14:textId="77777777" w:rsidTr="002D5422">
        <w:tc>
          <w:tcPr>
            <w:tcW w:w="2972" w:type="dxa"/>
          </w:tcPr>
          <w:p w14:paraId="02FA6ACB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507" w:type="dxa"/>
          </w:tcPr>
          <w:p w14:paraId="5BDF9C46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2092" w:type="dxa"/>
          </w:tcPr>
          <w:p w14:paraId="2C7B21EB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3DCDD2E6" w14:textId="77777777" w:rsidTr="002D5422">
        <w:tc>
          <w:tcPr>
            <w:tcW w:w="2972" w:type="dxa"/>
          </w:tcPr>
          <w:p w14:paraId="0F40B4A2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4507" w:type="dxa"/>
          </w:tcPr>
          <w:p w14:paraId="405E5350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id=search-searchword</w:t>
            </w:r>
          </w:p>
        </w:tc>
        <w:tc>
          <w:tcPr>
            <w:tcW w:w="2092" w:type="dxa"/>
          </w:tcPr>
          <w:p w14:paraId="7DAF0132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</w:rPr>
              <w:t>пгу</w:t>
            </w:r>
          </w:p>
        </w:tc>
      </w:tr>
    </w:tbl>
    <w:p w14:paraId="1C20A596" w14:textId="51CD7FC5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Появляются ранее вводимые значения</w:t>
      </w:r>
      <w:r w:rsidR="002D5422">
        <w:rPr>
          <w:sz w:val="28"/>
          <w:szCs w:val="28"/>
        </w:rPr>
        <w:t>.</w:t>
      </w:r>
    </w:p>
    <w:p w14:paraId="2B7D31C7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6D00C826" w14:textId="78AA9F70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2D5422">
        <w:rPr>
          <w:b/>
          <w:color w:val="C00000"/>
          <w:sz w:val="28"/>
          <w:szCs w:val="28"/>
          <w:highlight w:val="lightGray"/>
        </w:rPr>
        <w:t>Шаг 9:</w:t>
      </w:r>
      <w:r w:rsidR="002D5422" w:rsidRPr="002D5422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Проверить наличие на новой странице текста с вашей информацией и ссылки на эту информацию</w:t>
      </w:r>
      <w:r w:rsidRPr="00D92FC0">
        <w:rPr>
          <w:sz w:val="28"/>
          <w:szCs w:val="28"/>
        </w:rPr>
        <w:t>.</w:t>
      </w:r>
    </w:p>
    <w:p w14:paraId="13A388DD" w14:textId="77777777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350D145F" wp14:editId="58F3F94D">
            <wp:extent cx="5412979" cy="2908625"/>
            <wp:effectExtent l="19050" t="19050" r="16510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41" cy="2910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639FD" w14:textId="31F4E0BB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2D5422">
        <w:rPr>
          <w:b/>
          <w:sz w:val="28"/>
          <w:szCs w:val="28"/>
        </w:rPr>
        <w:t>Рисунок 8</w:t>
      </w:r>
      <w:r w:rsidR="002D5422">
        <w:rPr>
          <w:sz w:val="28"/>
          <w:szCs w:val="28"/>
        </w:rPr>
        <w:t xml:space="preserve"> - </w:t>
      </w:r>
      <w:r w:rsidRPr="00D92FC0">
        <w:rPr>
          <w:sz w:val="28"/>
          <w:szCs w:val="28"/>
        </w:rPr>
        <w:t>Результат поиска</w:t>
      </w:r>
    </w:p>
    <w:p w14:paraId="66AB5F1F" w14:textId="0ECCC9EA" w:rsidR="006822FC" w:rsidRPr="002D5422" w:rsidRDefault="002D5422" w:rsidP="002D5422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8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1838"/>
        <w:gridCol w:w="6067"/>
        <w:gridCol w:w="1666"/>
      </w:tblGrid>
      <w:tr w:rsidR="006822FC" w:rsidRPr="00D92FC0" w14:paraId="0D076B41" w14:textId="77777777" w:rsidTr="002D5422">
        <w:tc>
          <w:tcPr>
            <w:tcW w:w="1838" w:type="dxa"/>
          </w:tcPr>
          <w:p w14:paraId="576D1BA6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6067" w:type="dxa"/>
          </w:tcPr>
          <w:p w14:paraId="0FCAA505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6C297200" w14:textId="77777777" w:rsidR="006822FC" w:rsidRPr="002D5422" w:rsidRDefault="006822FC" w:rsidP="002D5422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2D5422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5FB50685" w14:textId="77777777" w:rsidTr="002D5422">
        <w:tc>
          <w:tcPr>
            <w:tcW w:w="1838" w:type="dxa"/>
          </w:tcPr>
          <w:p w14:paraId="70AA5CD3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VerifiTextPresent</w:t>
            </w:r>
          </w:p>
        </w:tc>
        <w:tc>
          <w:tcPr>
            <w:tcW w:w="6067" w:type="dxa"/>
          </w:tcPr>
          <w:p w14:paraId="52B7FE0B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/index.php/component/search/?searchword=dsfsfsd&amp;searchphrase=all&amp;Itemid=107</w:t>
            </w:r>
          </w:p>
        </w:tc>
        <w:tc>
          <w:tcPr>
            <w:tcW w:w="1666" w:type="dxa"/>
          </w:tcPr>
          <w:p w14:paraId="7799BB58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</w:rPr>
              <w:t>ПГУ</w:t>
            </w:r>
          </w:p>
        </w:tc>
      </w:tr>
      <w:tr w:rsidR="006822FC" w:rsidRPr="00D92FC0" w14:paraId="40214DA0" w14:textId="77777777" w:rsidTr="002D5422">
        <w:trPr>
          <w:trHeight w:val="1110"/>
        </w:trPr>
        <w:tc>
          <w:tcPr>
            <w:tcW w:w="1838" w:type="dxa"/>
          </w:tcPr>
          <w:p w14:paraId="3EC7F75B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6067" w:type="dxa"/>
          </w:tcPr>
          <w:p w14:paraId="18692C23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/index.php/component/search/?searchword=%D0%BF%D0%B3%D1%83&amp;ordering=newest&amp;searchphrase=all</w:t>
            </w:r>
          </w:p>
        </w:tc>
        <w:tc>
          <w:tcPr>
            <w:tcW w:w="1666" w:type="dxa"/>
          </w:tcPr>
          <w:p w14:paraId="15CEF889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58ABD342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  <w:lang w:val="en-US"/>
        </w:rPr>
      </w:pPr>
    </w:p>
    <w:p w14:paraId="52D4668A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Выведен список ссылок на искомую информацию.</w:t>
      </w:r>
    </w:p>
    <w:p w14:paraId="62488574" w14:textId="5AC014B3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2D5422">
        <w:rPr>
          <w:b/>
          <w:color w:val="C00000"/>
          <w:sz w:val="28"/>
          <w:szCs w:val="28"/>
          <w:highlight w:val="lightGray"/>
        </w:rPr>
        <w:t>Шаг 10:</w:t>
      </w:r>
      <w:r w:rsidR="002D5422" w:rsidRPr="002D5422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Перейти по найденной ссылке.</w:t>
      </w:r>
    </w:p>
    <w:p w14:paraId="1334B059" w14:textId="77777777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D92FC0">
        <w:rPr>
          <w:noProof/>
          <w:sz w:val="28"/>
          <w:szCs w:val="28"/>
        </w:rPr>
        <w:lastRenderedPageBreak/>
        <w:drawing>
          <wp:inline distT="0" distB="0" distL="0" distR="0" wp14:anchorId="316F60B3" wp14:editId="50F7BFE5">
            <wp:extent cx="5932967" cy="2264735"/>
            <wp:effectExtent l="19050" t="19050" r="10795" b="2159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75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5E0DD0" w14:textId="28782CE3" w:rsidR="006822FC" w:rsidRPr="00D92FC0" w:rsidRDefault="006822FC" w:rsidP="002D5422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2D5422">
        <w:rPr>
          <w:b/>
          <w:sz w:val="28"/>
          <w:szCs w:val="28"/>
        </w:rPr>
        <w:t xml:space="preserve">Рисунок </w:t>
      </w:r>
      <w:r w:rsidRPr="002D5422">
        <w:rPr>
          <w:b/>
          <w:sz w:val="28"/>
          <w:szCs w:val="28"/>
          <w:lang w:val="en-US"/>
        </w:rPr>
        <w:t>9</w:t>
      </w:r>
      <w:r w:rsidR="002D5422">
        <w:rPr>
          <w:sz w:val="28"/>
          <w:szCs w:val="28"/>
        </w:rPr>
        <w:t xml:space="preserve"> - Р</w:t>
      </w:r>
      <w:r w:rsidRPr="00D92FC0">
        <w:rPr>
          <w:sz w:val="28"/>
          <w:szCs w:val="28"/>
        </w:rPr>
        <w:t>езультат перехода</w:t>
      </w:r>
    </w:p>
    <w:p w14:paraId="4FECF435" w14:textId="21124C4D" w:rsidR="006822FC" w:rsidRPr="00D92FC0" w:rsidRDefault="002D5422" w:rsidP="002D5422">
      <w:pPr>
        <w:pStyle w:val="a6"/>
        <w:keepNext/>
        <w:spacing w:after="0"/>
        <w:rPr>
          <w:sz w:val="28"/>
          <w:szCs w:val="28"/>
          <w:lang w:val="en-US"/>
        </w:rPr>
      </w:pPr>
      <w:r>
        <w:rPr>
          <w:b/>
          <w:i w:val="0"/>
          <w:color w:val="000000" w:themeColor="text1"/>
          <w:sz w:val="28"/>
          <w:szCs w:val="28"/>
        </w:rPr>
        <w:t>Таблица 9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1413"/>
        <w:gridCol w:w="6804"/>
        <w:gridCol w:w="1354"/>
      </w:tblGrid>
      <w:tr w:rsidR="006822FC" w:rsidRPr="00D92FC0" w14:paraId="3A2806B3" w14:textId="77777777" w:rsidTr="00B01380">
        <w:tc>
          <w:tcPr>
            <w:tcW w:w="1413" w:type="dxa"/>
          </w:tcPr>
          <w:p w14:paraId="50617AC8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6804" w:type="dxa"/>
          </w:tcPr>
          <w:p w14:paraId="46B02937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354" w:type="dxa"/>
          </w:tcPr>
          <w:p w14:paraId="6F2A05A9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24C41261" w14:textId="77777777" w:rsidTr="00B01380">
        <w:tc>
          <w:tcPr>
            <w:tcW w:w="1413" w:type="dxa"/>
          </w:tcPr>
          <w:p w14:paraId="2C95E6DB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open</w:t>
            </w:r>
          </w:p>
        </w:tc>
        <w:tc>
          <w:tcPr>
            <w:tcW w:w="6804" w:type="dxa"/>
          </w:tcPr>
          <w:p w14:paraId="0DC633A2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/index.php/component/search/?searchword=%D0%BF%D0%B3%D1%83&amp;ordering=newest&amp;searchphrase=all</w:t>
            </w:r>
          </w:p>
        </w:tc>
        <w:tc>
          <w:tcPr>
            <w:tcW w:w="1354" w:type="dxa"/>
          </w:tcPr>
          <w:p w14:paraId="07B779B0" w14:textId="77777777" w:rsidR="006822FC" w:rsidRPr="00D92FC0" w:rsidRDefault="006822FC" w:rsidP="002D5422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11A06D90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Выведен переход на данную страницу.</w:t>
      </w:r>
    </w:p>
    <w:p w14:paraId="5297E0A3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2791B751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b/>
          <w:sz w:val="28"/>
          <w:szCs w:val="28"/>
        </w:rPr>
      </w:pPr>
      <w:r w:rsidRPr="00B01380">
        <w:rPr>
          <w:b/>
          <w:color w:val="C00000"/>
          <w:sz w:val="28"/>
          <w:szCs w:val="28"/>
          <w:highlight w:val="lightGray"/>
        </w:rPr>
        <w:t xml:space="preserve">Шаг 11-12: </w:t>
      </w:r>
      <w:r w:rsidRPr="0044649A">
        <w:rPr>
          <w:sz w:val="28"/>
          <w:szCs w:val="28"/>
          <w:highlight w:val="lightGray"/>
        </w:rPr>
        <w:t>Проверить наличие на странице искомого текста и наличие ссылки «Главная». Перейти по ссылке «Главная».</w:t>
      </w:r>
    </w:p>
    <w:p w14:paraId="1C3259B2" w14:textId="77777777" w:rsidR="006822FC" w:rsidRPr="00D92FC0" w:rsidRDefault="006822FC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058BFCAC" wp14:editId="789EA91E">
            <wp:extent cx="5964555" cy="3211195"/>
            <wp:effectExtent l="19050" t="19050" r="17145" b="27305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211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7CF24" w14:textId="7E30D7FB" w:rsidR="006822FC" w:rsidRPr="00D92FC0" w:rsidRDefault="00B01380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B01380">
        <w:rPr>
          <w:b/>
          <w:sz w:val="28"/>
          <w:szCs w:val="28"/>
        </w:rPr>
        <w:t>Рисунок 10</w:t>
      </w:r>
      <w:r>
        <w:rPr>
          <w:sz w:val="28"/>
          <w:szCs w:val="28"/>
        </w:rPr>
        <w:t xml:space="preserve"> - Р</w:t>
      </w:r>
      <w:r w:rsidR="006822FC" w:rsidRPr="00D92FC0">
        <w:rPr>
          <w:sz w:val="28"/>
          <w:szCs w:val="28"/>
        </w:rPr>
        <w:t>езультат перехода</w:t>
      </w:r>
    </w:p>
    <w:p w14:paraId="0AC26AE1" w14:textId="202DD272" w:rsidR="006822FC" w:rsidRPr="00B01380" w:rsidRDefault="00B01380" w:rsidP="00B01380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10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405"/>
        <w:gridCol w:w="5500"/>
        <w:gridCol w:w="1666"/>
      </w:tblGrid>
      <w:tr w:rsidR="006822FC" w:rsidRPr="00D92FC0" w14:paraId="70B9C804" w14:textId="77777777" w:rsidTr="00B01380">
        <w:tc>
          <w:tcPr>
            <w:tcW w:w="2405" w:type="dxa"/>
          </w:tcPr>
          <w:p w14:paraId="5F8AE233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5500" w:type="dxa"/>
          </w:tcPr>
          <w:p w14:paraId="6E149BA9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27A49A22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49D7D2BE" w14:textId="77777777" w:rsidTr="00B01380">
        <w:tc>
          <w:tcPr>
            <w:tcW w:w="2405" w:type="dxa"/>
          </w:tcPr>
          <w:p w14:paraId="223B2E1A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VerifiTextPresent</w:t>
            </w:r>
          </w:p>
        </w:tc>
        <w:tc>
          <w:tcPr>
            <w:tcW w:w="5500" w:type="dxa"/>
          </w:tcPr>
          <w:p w14:paraId="53645D9B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/index.php/component/search/?searchword=dsfsfsd&amp;searchphrase=all&amp;Itemid=107</w:t>
            </w:r>
          </w:p>
        </w:tc>
        <w:tc>
          <w:tcPr>
            <w:tcW w:w="1666" w:type="dxa"/>
          </w:tcPr>
          <w:p w14:paraId="4C67EC0F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</w:rPr>
              <w:t>ПГУ</w:t>
            </w:r>
          </w:p>
        </w:tc>
      </w:tr>
    </w:tbl>
    <w:p w14:paraId="149AD138" w14:textId="12591010" w:rsidR="00B01380" w:rsidRDefault="00B01380">
      <w:r>
        <w:br w:type="page"/>
      </w:r>
    </w:p>
    <w:p w14:paraId="7DCA0190" w14:textId="5E40CFB4" w:rsidR="00B01380" w:rsidRPr="00B01380" w:rsidRDefault="00B01380" w:rsidP="00B01380">
      <w:pPr>
        <w:jc w:val="right"/>
        <w:rPr>
          <w:sz w:val="28"/>
        </w:rPr>
      </w:pPr>
      <w:r w:rsidRPr="00B01380">
        <w:rPr>
          <w:sz w:val="28"/>
        </w:rPr>
        <w:lastRenderedPageBreak/>
        <w:t>Окончание таблицы 10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405"/>
        <w:gridCol w:w="5500"/>
        <w:gridCol w:w="1666"/>
      </w:tblGrid>
      <w:tr w:rsidR="006822FC" w:rsidRPr="00D92FC0" w14:paraId="1D407B70" w14:textId="77777777" w:rsidTr="00B01380">
        <w:tc>
          <w:tcPr>
            <w:tcW w:w="2405" w:type="dxa"/>
          </w:tcPr>
          <w:p w14:paraId="77BC8DF3" w14:textId="023A60A8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5500" w:type="dxa"/>
          </w:tcPr>
          <w:p w14:paraId="179E95B2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link=Главная</w:t>
            </w:r>
          </w:p>
        </w:tc>
        <w:tc>
          <w:tcPr>
            <w:tcW w:w="1666" w:type="dxa"/>
          </w:tcPr>
          <w:p w14:paraId="39E18F3A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  <w:tr w:rsidR="006822FC" w:rsidRPr="00D92FC0" w14:paraId="238815BF" w14:textId="77777777" w:rsidTr="00B01380">
        <w:tc>
          <w:tcPr>
            <w:tcW w:w="2405" w:type="dxa"/>
          </w:tcPr>
          <w:p w14:paraId="4DCC4995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clickAndWait</w:t>
            </w:r>
          </w:p>
        </w:tc>
        <w:tc>
          <w:tcPr>
            <w:tcW w:w="5500" w:type="dxa"/>
          </w:tcPr>
          <w:p w14:paraId="312FC76D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  <w:lang w:val="en-US"/>
              </w:rPr>
              <w:t>link=Главная</w:t>
            </w:r>
          </w:p>
        </w:tc>
        <w:tc>
          <w:tcPr>
            <w:tcW w:w="1666" w:type="dxa"/>
          </w:tcPr>
          <w:p w14:paraId="11026276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</w:tbl>
    <w:p w14:paraId="36B701CD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25CCDEE8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Найдены элементы и произведен переход на страницу «Главная».</w:t>
      </w:r>
    </w:p>
    <w:p w14:paraId="3F901E0F" w14:textId="118FD550" w:rsidR="006822FC" w:rsidRPr="00D92FC0" w:rsidRDefault="006822FC" w:rsidP="00B01380">
      <w:pPr>
        <w:tabs>
          <w:tab w:val="left" w:pos="4230"/>
        </w:tabs>
        <w:spacing w:before="120" w:after="120"/>
        <w:jc w:val="both"/>
        <w:rPr>
          <w:b/>
          <w:sz w:val="28"/>
          <w:szCs w:val="28"/>
        </w:rPr>
      </w:pPr>
      <w:r w:rsidRPr="00B01380">
        <w:rPr>
          <w:b/>
          <w:color w:val="C00000"/>
          <w:sz w:val="28"/>
          <w:szCs w:val="28"/>
          <w:highlight w:val="lightGray"/>
        </w:rPr>
        <w:t xml:space="preserve">Шаг 13-15: </w:t>
      </w:r>
      <w:r w:rsidRPr="0044649A">
        <w:rPr>
          <w:sz w:val="28"/>
          <w:szCs w:val="28"/>
          <w:highlight w:val="lightGray"/>
        </w:rPr>
        <w:t>Проверить наличие и доступнос</w:t>
      </w:r>
      <w:r w:rsidR="00B01380">
        <w:rPr>
          <w:sz w:val="28"/>
          <w:szCs w:val="28"/>
          <w:highlight w:val="lightGray"/>
        </w:rPr>
        <w:t xml:space="preserve">ть ссылки «Ресурсы». Перейти по </w:t>
      </w:r>
      <w:r w:rsidRPr="0044649A">
        <w:rPr>
          <w:sz w:val="28"/>
          <w:szCs w:val="28"/>
          <w:highlight w:val="lightGray"/>
        </w:rPr>
        <w:t>данной ссылке. Подождать загрузки страницы 15 секунд.</w:t>
      </w:r>
      <w:r w:rsidRPr="00D92FC0">
        <w:rPr>
          <w:noProof/>
          <w:sz w:val="28"/>
          <w:szCs w:val="28"/>
        </w:rPr>
        <w:drawing>
          <wp:inline distT="0" distB="0" distL="0" distR="0" wp14:anchorId="63AF5BB7" wp14:editId="74A98D21">
            <wp:extent cx="5922645" cy="3189605"/>
            <wp:effectExtent l="19050" t="19050" r="20955" b="10795"/>
            <wp:docPr id="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189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DDECA2" w14:textId="672935F8" w:rsidR="006822FC" w:rsidRPr="00D92FC0" w:rsidRDefault="00B01380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B01380">
        <w:rPr>
          <w:b/>
          <w:sz w:val="28"/>
          <w:szCs w:val="28"/>
        </w:rPr>
        <w:t>Рисунок 13</w:t>
      </w:r>
      <w:r>
        <w:rPr>
          <w:sz w:val="28"/>
          <w:szCs w:val="28"/>
        </w:rPr>
        <w:t xml:space="preserve"> - Н</w:t>
      </w:r>
      <w:r w:rsidR="006822FC" w:rsidRPr="00D92FC0">
        <w:rPr>
          <w:sz w:val="28"/>
          <w:szCs w:val="28"/>
        </w:rPr>
        <w:t>аличие ссылки «Ресурсы»</w:t>
      </w:r>
    </w:p>
    <w:p w14:paraId="5ACBCBC1" w14:textId="77777777" w:rsidR="006822FC" w:rsidRPr="00D92FC0" w:rsidRDefault="006822FC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44649A">
        <w:rPr>
          <w:noProof/>
          <w:sz w:val="28"/>
          <w:szCs w:val="28"/>
          <w:highlight w:val="lightGray"/>
        </w:rPr>
        <w:drawing>
          <wp:inline distT="0" distB="0" distL="0" distR="0" wp14:anchorId="12D97E04" wp14:editId="0F627ABB">
            <wp:extent cx="5940425" cy="3192044"/>
            <wp:effectExtent l="19050" t="19050" r="22225" b="27940"/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0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4A133" w14:textId="1924C70A" w:rsidR="006822FC" w:rsidRPr="00D92FC0" w:rsidRDefault="006822FC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B01380">
        <w:rPr>
          <w:b/>
          <w:sz w:val="28"/>
          <w:szCs w:val="28"/>
        </w:rPr>
        <w:t>Рисунок 14</w:t>
      </w:r>
      <w:r w:rsidR="00B0138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 xml:space="preserve">- </w:t>
      </w:r>
      <w:r w:rsidR="00B01380">
        <w:rPr>
          <w:sz w:val="28"/>
          <w:szCs w:val="28"/>
        </w:rPr>
        <w:t>Р</w:t>
      </w:r>
      <w:r w:rsidRPr="00D92FC0">
        <w:rPr>
          <w:sz w:val="28"/>
          <w:szCs w:val="28"/>
        </w:rPr>
        <w:t>езультат перехода</w:t>
      </w:r>
    </w:p>
    <w:p w14:paraId="715D64BB" w14:textId="77777777" w:rsidR="00B01380" w:rsidRDefault="00B01380">
      <w:pPr>
        <w:spacing w:after="160" w:line="259" w:lineRule="auto"/>
        <w:rPr>
          <w:b/>
          <w:iCs/>
          <w:color w:val="000000" w:themeColor="text1"/>
          <w:sz w:val="28"/>
          <w:szCs w:val="28"/>
        </w:rPr>
      </w:pPr>
      <w:r>
        <w:rPr>
          <w:b/>
          <w:i/>
          <w:color w:val="000000" w:themeColor="text1"/>
          <w:sz w:val="28"/>
          <w:szCs w:val="28"/>
        </w:rPr>
        <w:br w:type="page"/>
      </w:r>
    </w:p>
    <w:p w14:paraId="64B9058E" w14:textId="26EE4336" w:rsidR="006822FC" w:rsidRPr="00D92FC0" w:rsidRDefault="00B01380" w:rsidP="00B01380">
      <w:pPr>
        <w:pStyle w:val="a6"/>
        <w:keepNext/>
        <w:spacing w:after="0"/>
        <w:rPr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lastRenderedPageBreak/>
        <w:t>Таблица 11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972"/>
        <w:gridCol w:w="4933"/>
        <w:gridCol w:w="1666"/>
      </w:tblGrid>
      <w:tr w:rsidR="006822FC" w:rsidRPr="00D92FC0" w14:paraId="38AEC2A0" w14:textId="77777777" w:rsidTr="00B01380">
        <w:tc>
          <w:tcPr>
            <w:tcW w:w="2972" w:type="dxa"/>
          </w:tcPr>
          <w:p w14:paraId="2917053C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933" w:type="dxa"/>
          </w:tcPr>
          <w:p w14:paraId="733090CE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29303004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11803F0D" w14:textId="77777777" w:rsidTr="00B01380">
        <w:tc>
          <w:tcPr>
            <w:tcW w:w="2972" w:type="dxa"/>
          </w:tcPr>
          <w:p w14:paraId="236D3E4E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4933" w:type="dxa"/>
          </w:tcPr>
          <w:p w14:paraId="30FC096F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  <w:lang w:val="en-US"/>
              </w:rPr>
              <w:t>link=Ресурсы</w:t>
            </w:r>
          </w:p>
        </w:tc>
        <w:tc>
          <w:tcPr>
            <w:tcW w:w="1666" w:type="dxa"/>
          </w:tcPr>
          <w:p w14:paraId="5002ABA8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  <w:tr w:rsidR="006822FC" w:rsidRPr="00D92FC0" w14:paraId="3FAD7E9C" w14:textId="77777777" w:rsidTr="00B01380">
        <w:tc>
          <w:tcPr>
            <w:tcW w:w="2972" w:type="dxa"/>
          </w:tcPr>
          <w:p w14:paraId="7FFF823A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AssertValue</w:t>
            </w:r>
          </w:p>
        </w:tc>
        <w:tc>
          <w:tcPr>
            <w:tcW w:w="4933" w:type="dxa"/>
          </w:tcPr>
          <w:p w14:paraId="0833E73B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link=Ресурсы</w:t>
            </w:r>
          </w:p>
        </w:tc>
        <w:tc>
          <w:tcPr>
            <w:tcW w:w="1666" w:type="dxa"/>
          </w:tcPr>
          <w:p w14:paraId="4A3A7529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  <w:tr w:rsidR="006822FC" w:rsidRPr="00D92FC0" w14:paraId="7D775C76" w14:textId="77777777" w:rsidTr="00B01380">
        <w:tc>
          <w:tcPr>
            <w:tcW w:w="2972" w:type="dxa"/>
          </w:tcPr>
          <w:p w14:paraId="7DDF02E8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clickAndWait</w:t>
            </w:r>
          </w:p>
        </w:tc>
        <w:tc>
          <w:tcPr>
            <w:tcW w:w="4933" w:type="dxa"/>
          </w:tcPr>
          <w:p w14:paraId="6F7F6F1F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xpath=(//a[contains(text(),'Ресурсы')])[2]</w:t>
            </w:r>
          </w:p>
        </w:tc>
        <w:tc>
          <w:tcPr>
            <w:tcW w:w="1666" w:type="dxa"/>
          </w:tcPr>
          <w:p w14:paraId="06D6E762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46E109BC" w14:textId="524851DA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Найдены элементы и произведен переход на страницу «Главная». Загрузка произведена до истечения 15 секунд.</w:t>
      </w:r>
    </w:p>
    <w:p w14:paraId="3B790943" w14:textId="77777777" w:rsidR="00B01380" w:rsidRPr="00D92FC0" w:rsidRDefault="00B01380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10D373A8" w14:textId="33CCC903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B01380">
        <w:rPr>
          <w:b/>
          <w:color w:val="C00000"/>
          <w:sz w:val="28"/>
          <w:szCs w:val="28"/>
          <w:highlight w:val="lightGray"/>
        </w:rPr>
        <w:t>Шаг 16:</w:t>
      </w:r>
      <w:r w:rsidR="00B01380" w:rsidRPr="00B01380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Проверить правильность заголовка окна браузера.</w:t>
      </w:r>
    </w:p>
    <w:p w14:paraId="1B08BBF7" w14:textId="77777777" w:rsidR="006822FC" w:rsidRPr="00D92FC0" w:rsidRDefault="006822FC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4AAF33C5" wp14:editId="51E436C6">
            <wp:extent cx="3211195" cy="977900"/>
            <wp:effectExtent l="19050" t="19050" r="27305" b="1270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97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FB498" w14:textId="6D9B127C" w:rsidR="006822FC" w:rsidRDefault="006822FC" w:rsidP="00B0138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B01380">
        <w:rPr>
          <w:b/>
          <w:sz w:val="28"/>
          <w:szCs w:val="28"/>
        </w:rPr>
        <w:t>Рисунок 15</w:t>
      </w:r>
      <w:r w:rsidR="00B0138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 xml:space="preserve">- </w:t>
      </w:r>
      <w:r w:rsidR="00B01380">
        <w:rPr>
          <w:sz w:val="28"/>
          <w:szCs w:val="28"/>
        </w:rPr>
        <w:t>З</w:t>
      </w:r>
      <w:r w:rsidRPr="00D92FC0">
        <w:rPr>
          <w:sz w:val="28"/>
          <w:szCs w:val="28"/>
        </w:rPr>
        <w:t>аголовок окна браузера</w:t>
      </w:r>
    </w:p>
    <w:p w14:paraId="7121114F" w14:textId="59196E3A" w:rsidR="00B01380" w:rsidRPr="00D92FC0" w:rsidRDefault="00B01380" w:rsidP="00B01380">
      <w:pPr>
        <w:pStyle w:val="a6"/>
        <w:keepNext/>
        <w:spacing w:after="0"/>
        <w:rPr>
          <w:sz w:val="28"/>
          <w:szCs w:val="28"/>
        </w:rPr>
      </w:pPr>
      <w:r w:rsidRPr="0044649A">
        <w:rPr>
          <w:b/>
          <w:i w:val="0"/>
          <w:color w:val="000000" w:themeColor="text1"/>
          <w:sz w:val="28"/>
          <w:szCs w:val="28"/>
        </w:rPr>
        <w:t xml:space="preserve">Таблица </w:t>
      </w:r>
      <w:r>
        <w:rPr>
          <w:b/>
          <w:i w:val="0"/>
          <w:color w:val="000000" w:themeColor="text1"/>
          <w:sz w:val="28"/>
          <w:szCs w:val="28"/>
        </w:rPr>
        <w:t>1</w:t>
      </w:r>
      <w:r w:rsidRPr="0044649A">
        <w:rPr>
          <w:b/>
          <w:i w:val="0"/>
          <w:color w:val="000000" w:themeColor="text1"/>
          <w:sz w:val="28"/>
          <w:szCs w:val="28"/>
        </w:rPr>
        <w:t>2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3114"/>
        <w:gridCol w:w="3544"/>
        <w:gridCol w:w="2913"/>
      </w:tblGrid>
      <w:tr w:rsidR="006822FC" w:rsidRPr="00D92FC0" w14:paraId="50CBD9D0" w14:textId="77777777" w:rsidTr="00B01380">
        <w:tc>
          <w:tcPr>
            <w:tcW w:w="3114" w:type="dxa"/>
          </w:tcPr>
          <w:p w14:paraId="105FF819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3544" w:type="dxa"/>
          </w:tcPr>
          <w:p w14:paraId="4CBD987E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2913" w:type="dxa"/>
          </w:tcPr>
          <w:p w14:paraId="20900992" w14:textId="77777777" w:rsidR="006822FC" w:rsidRPr="00B01380" w:rsidRDefault="006822FC" w:rsidP="00B0138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B0138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08485CF1" w14:textId="77777777" w:rsidTr="00B01380">
        <w:tc>
          <w:tcPr>
            <w:tcW w:w="3114" w:type="dxa"/>
          </w:tcPr>
          <w:p w14:paraId="376FEE1C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VerifyTitle</w:t>
            </w:r>
          </w:p>
        </w:tc>
        <w:tc>
          <w:tcPr>
            <w:tcW w:w="3544" w:type="dxa"/>
          </w:tcPr>
          <w:p w14:paraId="5C0E7113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  <w:lang w:val="en-US"/>
              </w:rPr>
              <w:t>Ресурсы</w:t>
            </w:r>
          </w:p>
        </w:tc>
        <w:tc>
          <w:tcPr>
            <w:tcW w:w="2913" w:type="dxa"/>
          </w:tcPr>
          <w:p w14:paraId="3114DBFE" w14:textId="77777777" w:rsidR="006822FC" w:rsidRPr="00D92FC0" w:rsidRDefault="006822FC" w:rsidP="00B0138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</w:tr>
    </w:tbl>
    <w:p w14:paraId="4E5D86C1" w14:textId="3390E3C8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Заголовок окна браузера данной страницы правильный.</w:t>
      </w:r>
    </w:p>
    <w:p w14:paraId="587F4ED0" w14:textId="77777777" w:rsidR="006A0C40" w:rsidRPr="00D92FC0" w:rsidRDefault="006A0C40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3A1D87A2" w14:textId="315062D4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6A0C40">
        <w:rPr>
          <w:b/>
          <w:color w:val="C00000"/>
          <w:sz w:val="28"/>
          <w:szCs w:val="28"/>
          <w:highlight w:val="lightGray"/>
        </w:rPr>
        <w:t>Шаг 17:</w:t>
      </w:r>
      <w:r w:rsidR="006A0C40">
        <w:rPr>
          <w:b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Проверить наличие ссылки «Новые поступления» в разделе «Читателям» и перейти по данной ссылке.</w:t>
      </w:r>
      <w:r w:rsidRPr="00D92FC0">
        <w:rPr>
          <w:sz w:val="28"/>
          <w:szCs w:val="28"/>
        </w:rPr>
        <w:t xml:space="preserve"> </w:t>
      </w:r>
    </w:p>
    <w:p w14:paraId="19E91C1C" w14:textId="77777777" w:rsidR="006822FC" w:rsidRPr="00D92FC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4B4A070B" wp14:editId="0621C73F">
            <wp:extent cx="5922645" cy="3338830"/>
            <wp:effectExtent l="19050" t="19050" r="20955" b="1397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8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811E0" w14:textId="580E322D" w:rsidR="006822FC" w:rsidRPr="00D92FC0" w:rsidRDefault="006A0C40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6A0C40">
        <w:rPr>
          <w:b/>
          <w:sz w:val="28"/>
          <w:szCs w:val="28"/>
        </w:rPr>
        <w:t>Рисунок 16</w:t>
      </w:r>
      <w:r>
        <w:rPr>
          <w:sz w:val="28"/>
          <w:szCs w:val="28"/>
        </w:rPr>
        <w:t xml:space="preserve"> - Н</w:t>
      </w:r>
      <w:r w:rsidR="006822FC" w:rsidRPr="00D92FC0">
        <w:rPr>
          <w:sz w:val="28"/>
          <w:szCs w:val="28"/>
        </w:rPr>
        <w:t>аличие ссылки</w:t>
      </w:r>
    </w:p>
    <w:p w14:paraId="48027E97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  <w:lang w:val="en-US"/>
        </w:rPr>
      </w:pPr>
    </w:p>
    <w:p w14:paraId="22BF33E2" w14:textId="77777777" w:rsidR="006822FC" w:rsidRPr="00D92FC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lastRenderedPageBreak/>
        <w:drawing>
          <wp:inline distT="0" distB="0" distL="0" distR="0" wp14:anchorId="1145600F" wp14:editId="5CE55D09">
            <wp:extent cx="5940425" cy="3192044"/>
            <wp:effectExtent l="19050" t="19050" r="22225" b="27940"/>
            <wp:docPr id="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0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363474" w14:textId="40C6C7DC" w:rsidR="006822FC" w:rsidRPr="00D92FC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  <w:lang w:val="en-US"/>
        </w:rPr>
      </w:pPr>
      <w:r w:rsidRPr="006A0C40">
        <w:rPr>
          <w:b/>
          <w:sz w:val="28"/>
          <w:szCs w:val="28"/>
        </w:rPr>
        <w:t>Рисунок 17</w:t>
      </w:r>
      <w:r w:rsidR="006A0C40">
        <w:rPr>
          <w:sz w:val="28"/>
          <w:szCs w:val="28"/>
        </w:rPr>
        <w:t xml:space="preserve"> - Р</w:t>
      </w:r>
      <w:r w:rsidRPr="00D92FC0">
        <w:rPr>
          <w:sz w:val="28"/>
          <w:szCs w:val="28"/>
        </w:rPr>
        <w:t>езультат перехода</w:t>
      </w:r>
    </w:p>
    <w:p w14:paraId="6530FC67" w14:textId="7A6754EC" w:rsidR="006822FC" w:rsidRPr="00D92FC0" w:rsidRDefault="006A0C40" w:rsidP="006A0C40">
      <w:pPr>
        <w:pStyle w:val="a6"/>
        <w:keepNext/>
        <w:spacing w:after="0"/>
        <w:rPr>
          <w:sz w:val="28"/>
          <w:szCs w:val="28"/>
        </w:rPr>
      </w:pPr>
      <w:r w:rsidRPr="0044649A">
        <w:rPr>
          <w:b/>
          <w:i w:val="0"/>
          <w:color w:val="000000" w:themeColor="text1"/>
          <w:sz w:val="28"/>
          <w:szCs w:val="28"/>
        </w:rPr>
        <w:t xml:space="preserve">Таблица </w:t>
      </w:r>
      <w:r>
        <w:rPr>
          <w:b/>
          <w:i w:val="0"/>
          <w:color w:val="000000" w:themeColor="text1"/>
          <w:sz w:val="28"/>
          <w:szCs w:val="28"/>
        </w:rPr>
        <w:t>13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972"/>
        <w:gridCol w:w="4933"/>
        <w:gridCol w:w="1666"/>
      </w:tblGrid>
      <w:tr w:rsidR="006822FC" w:rsidRPr="00D92FC0" w14:paraId="701EE827" w14:textId="77777777" w:rsidTr="006A0C40">
        <w:tc>
          <w:tcPr>
            <w:tcW w:w="2972" w:type="dxa"/>
          </w:tcPr>
          <w:p w14:paraId="234FE1EC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933" w:type="dxa"/>
          </w:tcPr>
          <w:p w14:paraId="4A9AE0CB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32AE9F38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22A811B2" w14:textId="77777777" w:rsidTr="006A0C40">
        <w:tc>
          <w:tcPr>
            <w:tcW w:w="2972" w:type="dxa"/>
          </w:tcPr>
          <w:p w14:paraId="6CBD24F0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4933" w:type="dxa"/>
          </w:tcPr>
          <w:p w14:paraId="2F3F064C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link=Новые поступления</w:t>
            </w:r>
          </w:p>
        </w:tc>
        <w:tc>
          <w:tcPr>
            <w:tcW w:w="1666" w:type="dxa"/>
          </w:tcPr>
          <w:p w14:paraId="1FE155DF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</w:rPr>
            </w:pPr>
          </w:p>
        </w:tc>
      </w:tr>
      <w:tr w:rsidR="006822FC" w:rsidRPr="00D92FC0" w14:paraId="34139D6A" w14:textId="77777777" w:rsidTr="006A0C40">
        <w:tc>
          <w:tcPr>
            <w:tcW w:w="2972" w:type="dxa"/>
          </w:tcPr>
          <w:p w14:paraId="24BBB0A8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clickAndWait</w:t>
            </w:r>
          </w:p>
        </w:tc>
        <w:tc>
          <w:tcPr>
            <w:tcW w:w="4933" w:type="dxa"/>
          </w:tcPr>
          <w:p w14:paraId="4F74F273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</w:rPr>
            </w:pPr>
            <w:r w:rsidRPr="00D92FC0">
              <w:rPr>
                <w:sz w:val="28"/>
                <w:szCs w:val="28"/>
                <w:lang w:val="en-US"/>
              </w:rPr>
              <w:t>link=Новые поступления</w:t>
            </w:r>
          </w:p>
        </w:tc>
        <w:tc>
          <w:tcPr>
            <w:tcW w:w="1666" w:type="dxa"/>
          </w:tcPr>
          <w:p w14:paraId="54860250" w14:textId="77777777" w:rsidR="006822FC" w:rsidRPr="00D92FC0" w:rsidRDefault="006822FC" w:rsidP="006A0C40">
            <w:pPr>
              <w:tabs>
                <w:tab w:val="left" w:pos="4230"/>
              </w:tabs>
              <w:jc w:val="both"/>
              <w:rPr>
                <w:sz w:val="28"/>
                <w:szCs w:val="28"/>
              </w:rPr>
            </w:pPr>
          </w:p>
        </w:tc>
      </w:tr>
    </w:tbl>
    <w:p w14:paraId="3A73F0FD" w14:textId="370AD247" w:rsidR="006822FC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Выведен переход на данную страницу.</w:t>
      </w:r>
    </w:p>
    <w:p w14:paraId="3531D1C0" w14:textId="77777777" w:rsidR="006A0C40" w:rsidRPr="00D92FC0" w:rsidRDefault="006A0C40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0EE70AEA" w14:textId="1D4CBC50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6A0C40">
        <w:rPr>
          <w:b/>
          <w:color w:val="C00000"/>
          <w:sz w:val="28"/>
          <w:szCs w:val="28"/>
          <w:highlight w:val="lightGray"/>
        </w:rPr>
        <w:t>Шаг 18-19:</w:t>
      </w:r>
      <w:r w:rsidR="006A0C40" w:rsidRPr="006A0C40">
        <w:rPr>
          <w:b/>
          <w:color w:val="C00000"/>
          <w:sz w:val="28"/>
          <w:szCs w:val="28"/>
          <w:highlight w:val="lightGray"/>
        </w:rPr>
        <w:t xml:space="preserve"> </w:t>
      </w:r>
      <w:r w:rsidRPr="0044649A">
        <w:rPr>
          <w:sz w:val="28"/>
          <w:szCs w:val="28"/>
          <w:highlight w:val="lightGray"/>
        </w:rPr>
        <w:t>Проверить наличие, доступность и работоспособность кнопки для возврата к началу страницы. Проверить произошел ли возврат к началу страницы.</w:t>
      </w:r>
    </w:p>
    <w:p w14:paraId="509A643C" w14:textId="77777777" w:rsidR="006822FC" w:rsidRPr="006A0C40" w:rsidRDefault="006822FC" w:rsidP="006A0C40">
      <w:pPr>
        <w:keepNext/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6A0C40">
        <w:rPr>
          <w:noProof/>
          <w:sz w:val="28"/>
          <w:szCs w:val="28"/>
        </w:rPr>
        <w:drawing>
          <wp:inline distT="0" distB="0" distL="0" distR="0" wp14:anchorId="0F8F1803" wp14:editId="3792816B">
            <wp:extent cx="5932966" cy="2434856"/>
            <wp:effectExtent l="19050" t="19050" r="10795" b="22860"/>
            <wp:docPr id="2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66" cy="24348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43899" w14:textId="70D6A1DA" w:rsidR="006822FC" w:rsidRPr="006A0C40" w:rsidRDefault="006822FC" w:rsidP="006A0C40">
      <w:pPr>
        <w:pStyle w:val="a6"/>
        <w:spacing w:before="120" w:after="120"/>
        <w:jc w:val="center"/>
        <w:rPr>
          <w:b/>
          <w:i w:val="0"/>
          <w:color w:val="auto"/>
          <w:sz w:val="28"/>
          <w:szCs w:val="28"/>
        </w:rPr>
      </w:pPr>
      <w:r w:rsidRPr="006A0C40">
        <w:rPr>
          <w:b/>
          <w:i w:val="0"/>
          <w:color w:val="auto"/>
          <w:sz w:val="28"/>
          <w:szCs w:val="28"/>
        </w:rPr>
        <w:t>Рисунок 18</w:t>
      </w:r>
      <w:r w:rsidR="006A0C40">
        <w:rPr>
          <w:i w:val="0"/>
          <w:color w:val="auto"/>
          <w:sz w:val="28"/>
          <w:szCs w:val="28"/>
        </w:rPr>
        <w:t xml:space="preserve"> </w:t>
      </w:r>
      <w:r w:rsidRPr="006A0C40">
        <w:rPr>
          <w:i w:val="0"/>
          <w:color w:val="auto"/>
          <w:sz w:val="28"/>
          <w:szCs w:val="28"/>
        </w:rPr>
        <w:t>-</w:t>
      </w:r>
      <w:r w:rsidR="006A0C40">
        <w:rPr>
          <w:i w:val="0"/>
          <w:color w:val="auto"/>
          <w:sz w:val="28"/>
          <w:szCs w:val="28"/>
        </w:rPr>
        <w:t xml:space="preserve"> Н</w:t>
      </w:r>
      <w:r w:rsidRPr="006A0C40">
        <w:rPr>
          <w:i w:val="0"/>
          <w:color w:val="auto"/>
          <w:sz w:val="28"/>
          <w:szCs w:val="28"/>
        </w:rPr>
        <w:t>аличие кнопки</w:t>
      </w:r>
    </w:p>
    <w:p w14:paraId="12FC2784" w14:textId="77777777" w:rsidR="006822FC" w:rsidRPr="006A0C4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6A0C40">
        <w:rPr>
          <w:noProof/>
          <w:sz w:val="28"/>
          <w:szCs w:val="28"/>
        </w:rPr>
        <w:lastRenderedPageBreak/>
        <w:drawing>
          <wp:inline distT="0" distB="0" distL="0" distR="0" wp14:anchorId="29BE4E66" wp14:editId="452680F1">
            <wp:extent cx="5940425" cy="3192044"/>
            <wp:effectExtent l="19050" t="19050" r="22225" b="2794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0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84B5F0" w14:textId="7975B4D8" w:rsidR="006822FC" w:rsidRPr="006A0C40" w:rsidRDefault="006A0C40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6A0C40">
        <w:rPr>
          <w:b/>
          <w:sz w:val="28"/>
          <w:szCs w:val="28"/>
        </w:rPr>
        <w:t>Рисунок 19</w:t>
      </w:r>
      <w:r>
        <w:rPr>
          <w:sz w:val="28"/>
          <w:szCs w:val="28"/>
        </w:rPr>
        <w:t xml:space="preserve"> - Р</w:t>
      </w:r>
      <w:r w:rsidR="006822FC" w:rsidRPr="006A0C40">
        <w:rPr>
          <w:sz w:val="28"/>
          <w:szCs w:val="28"/>
        </w:rPr>
        <w:t>езультат перехода</w:t>
      </w:r>
    </w:p>
    <w:p w14:paraId="07DC0EB0" w14:textId="6301D132" w:rsidR="006822FC" w:rsidRPr="00D92FC0" w:rsidRDefault="006A0C40" w:rsidP="006A0C40">
      <w:pPr>
        <w:pStyle w:val="a6"/>
        <w:keepNext/>
        <w:spacing w:after="0"/>
        <w:rPr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14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972"/>
        <w:gridCol w:w="4933"/>
        <w:gridCol w:w="1666"/>
      </w:tblGrid>
      <w:tr w:rsidR="006822FC" w:rsidRPr="00D92FC0" w14:paraId="6CDB3088" w14:textId="77777777" w:rsidTr="006A0C40">
        <w:tc>
          <w:tcPr>
            <w:tcW w:w="2972" w:type="dxa"/>
          </w:tcPr>
          <w:p w14:paraId="202C25AB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933" w:type="dxa"/>
          </w:tcPr>
          <w:p w14:paraId="58ADDFA5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2169A492" w14:textId="77777777" w:rsidR="006822FC" w:rsidRPr="006A0C40" w:rsidRDefault="006822FC" w:rsidP="006A0C40">
            <w:pPr>
              <w:tabs>
                <w:tab w:val="left" w:pos="4230"/>
              </w:tabs>
              <w:jc w:val="center"/>
              <w:rPr>
                <w:b/>
                <w:sz w:val="28"/>
                <w:szCs w:val="28"/>
                <w:lang w:val="en-US"/>
              </w:rPr>
            </w:pPr>
            <w:r w:rsidRPr="006A0C40">
              <w:rPr>
                <w:b/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128DECD7" w14:textId="77777777" w:rsidTr="006A0C40">
        <w:tc>
          <w:tcPr>
            <w:tcW w:w="2972" w:type="dxa"/>
          </w:tcPr>
          <w:p w14:paraId="2FE1B3CA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VerifyElementPresent</w:t>
            </w:r>
          </w:p>
        </w:tc>
        <w:tc>
          <w:tcPr>
            <w:tcW w:w="4933" w:type="dxa"/>
          </w:tcPr>
          <w:p w14:paraId="00BB12E5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css=a.tm-totop-scroller.uk-margin-bottom</w:t>
            </w:r>
          </w:p>
        </w:tc>
        <w:tc>
          <w:tcPr>
            <w:tcW w:w="1666" w:type="dxa"/>
          </w:tcPr>
          <w:p w14:paraId="23D08BBF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  <w:tr w:rsidR="006822FC" w:rsidRPr="00D92FC0" w14:paraId="441EF306" w14:textId="77777777" w:rsidTr="006A0C40">
        <w:tc>
          <w:tcPr>
            <w:tcW w:w="2972" w:type="dxa"/>
          </w:tcPr>
          <w:p w14:paraId="69C3B9E6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</w:t>
            </w:r>
          </w:p>
        </w:tc>
        <w:tc>
          <w:tcPr>
            <w:tcW w:w="4933" w:type="dxa"/>
          </w:tcPr>
          <w:p w14:paraId="14BFA12F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css=a.tm-totop-scroller.uk-margin-bottom</w:t>
            </w:r>
          </w:p>
        </w:tc>
        <w:tc>
          <w:tcPr>
            <w:tcW w:w="1666" w:type="dxa"/>
          </w:tcPr>
          <w:p w14:paraId="1697442B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1A2694AD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Произведен переход к началу страницы.</w:t>
      </w:r>
    </w:p>
    <w:p w14:paraId="55226752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23E290A7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6A0C40">
        <w:rPr>
          <w:b/>
          <w:color w:val="C00000"/>
          <w:sz w:val="28"/>
          <w:szCs w:val="28"/>
          <w:highlight w:val="lightGray"/>
        </w:rPr>
        <w:t xml:space="preserve">Шаг 20: </w:t>
      </w:r>
      <w:r w:rsidRPr="0044649A">
        <w:rPr>
          <w:sz w:val="28"/>
          <w:szCs w:val="28"/>
          <w:highlight w:val="lightGray"/>
        </w:rPr>
        <w:t>Выполнить переход на главную страницу.</w:t>
      </w:r>
      <w:r w:rsidRPr="00D92FC0">
        <w:rPr>
          <w:sz w:val="28"/>
          <w:szCs w:val="28"/>
        </w:rPr>
        <w:t xml:space="preserve"> </w:t>
      </w:r>
    </w:p>
    <w:p w14:paraId="768F9154" w14:textId="77777777" w:rsidR="006822FC" w:rsidRPr="00D92FC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D92FC0">
        <w:rPr>
          <w:noProof/>
          <w:sz w:val="28"/>
          <w:szCs w:val="28"/>
        </w:rPr>
        <w:drawing>
          <wp:inline distT="0" distB="0" distL="0" distR="0" wp14:anchorId="146CF4CE" wp14:editId="766FBE56">
            <wp:extent cx="5936187" cy="2732567"/>
            <wp:effectExtent l="19050" t="19050" r="26670" b="10795"/>
            <wp:docPr id="3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45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C74237" w14:textId="4169DAED" w:rsidR="006822FC" w:rsidRPr="00D92FC0" w:rsidRDefault="006A0C40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6A0C40">
        <w:rPr>
          <w:b/>
          <w:sz w:val="28"/>
          <w:szCs w:val="28"/>
        </w:rPr>
        <w:t>Рисунок 18</w:t>
      </w:r>
      <w:r>
        <w:rPr>
          <w:sz w:val="28"/>
          <w:szCs w:val="28"/>
        </w:rPr>
        <w:t xml:space="preserve"> - П</w:t>
      </w:r>
      <w:r w:rsidR="006822FC" w:rsidRPr="00D92FC0">
        <w:rPr>
          <w:sz w:val="28"/>
          <w:szCs w:val="28"/>
        </w:rPr>
        <w:t>ереход на «Главную»</w:t>
      </w:r>
    </w:p>
    <w:p w14:paraId="03443E2E" w14:textId="6AFABCE3" w:rsidR="006822FC" w:rsidRPr="006A0C40" w:rsidRDefault="006A0C40" w:rsidP="006A0C40">
      <w:pPr>
        <w:pStyle w:val="a6"/>
        <w:keepNext/>
        <w:spacing w:after="0"/>
        <w:rPr>
          <w:b/>
          <w:i w:val="0"/>
          <w:color w:val="000000" w:themeColor="text1"/>
          <w:sz w:val="28"/>
          <w:szCs w:val="28"/>
        </w:rPr>
      </w:pPr>
      <w:r>
        <w:rPr>
          <w:b/>
          <w:i w:val="0"/>
          <w:color w:val="000000" w:themeColor="text1"/>
          <w:sz w:val="28"/>
          <w:szCs w:val="28"/>
        </w:rPr>
        <w:t>Таблица 15</w:t>
      </w:r>
    </w:p>
    <w:tbl>
      <w:tblPr>
        <w:tblStyle w:val="a3"/>
        <w:tblW w:w="9571" w:type="dxa"/>
        <w:tblLayout w:type="fixed"/>
        <w:tblLook w:val="04A0" w:firstRow="1" w:lastRow="0" w:firstColumn="1" w:lastColumn="0" w:noHBand="0" w:noVBand="1"/>
      </w:tblPr>
      <w:tblGrid>
        <w:gridCol w:w="2972"/>
        <w:gridCol w:w="4933"/>
        <w:gridCol w:w="1666"/>
      </w:tblGrid>
      <w:tr w:rsidR="006822FC" w:rsidRPr="00D92FC0" w14:paraId="5C060BF5" w14:textId="77777777" w:rsidTr="006A0C40">
        <w:tc>
          <w:tcPr>
            <w:tcW w:w="2972" w:type="dxa"/>
          </w:tcPr>
          <w:p w14:paraId="6C122A79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933" w:type="dxa"/>
          </w:tcPr>
          <w:p w14:paraId="0FF453E8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2B439DB6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47D67DA8" w14:textId="77777777" w:rsidTr="006A0C40">
        <w:tc>
          <w:tcPr>
            <w:tcW w:w="2972" w:type="dxa"/>
          </w:tcPr>
          <w:p w14:paraId="6F05A2B9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clickAndWait</w:t>
            </w:r>
          </w:p>
        </w:tc>
        <w:tc>
          <w:tcPr>
            <w:tcW w:w="4933" w:type="dxa"/>
          </w:tcPr>
          <w:p w14:paraId="4640828D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link=Главная</w:t>
            </w:r>
          </w:p>
        </w:tc>
        <w:tc>
          <w:tcPr>
            <w:tcW w:w="1666" w:type="dxa"/>
          </w:tcPr>
          <w:p w14:paraId="33DD3211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38DFB110" w14:textId="37E5DE81" w:rsidR="006A0C40" w:rsidRDefault="006822FC" w:rsidP="00A2564D">
      <w:pPr>
        <w:tabs>
          <w:tab w:val="left" w:pos="4230"/>
        </w:tabs>
        <w:ind w:firstLine="709"/>
        <w:jc w:val="both"/>
        <w:rPr>
          <w:b/>
          <w:sz w:val="28"/>
          <w:szCs w:val="28"/>
        </w:rPr>
      </w:pPr>
      <w:r w:rsidRPr="00D92FC0">
        <w:rPr>
          <w:sz w:val="28"/>
          <w:szCs w:val="28"/>
        </w:rPr>
        <w:t>Произведен переход на «Главную» страницу.</w:t>
      </w:r>
      <w:r w:rsidR="006A0C40">
        <w:rPr>
          <w:b/>
          <w:sz w:val="28"/>
          <w:szCs w:val="28"/>
        </w:rPr>
        <w:br w:type="page"/>
      </w:r>
    </w:p>
    <w:p w14:paraId="25036090" w14:textId="58A479C0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6A0C40">
        <w:rPr>
          <w:b/>
          <w:color w:val="C00000"/>
          <w:sz w:val="28"/>
          <w:szCs w:val="28"/>
          <w:highlight w:val="lightGray"/>
        </w:rPr>
        <w:lastRenderedPageBreak/>
        <w:t xml:space="preserve">Шаг 21: </w:t>
      </w:r>
      <w:r w:rsidRPr="006A0C40">
        <w:rPr>
          <w:sz w:val="28"/>
          <w:szCs w:val="28"/>
          <w:highlight w:val="lightGray"/>
        </w:rPr>
        <w:t>Закрыть окно браузера.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5954"/>
        <w:gridCol w:w="1666"/>
      </w:tblGrid>
      <w:tr w:rsidR="006822FC" w:rsidRPr="00D92FC0" w14:paraId="61FACA78" w14:textId="77777777" w:rsidTr="00746A2C">
        <w:tc>
          <w:tcPr>
            <w:tcW w:w="1951" w:type="dxa"/>
          </w:tcPr>
          <w:p w14:paraId="0D9C30A2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5954" w:type="dxa"/>
          </w:tcPr>
          <w:p w14:paraId="3C0272CB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Target</w:t>
            </w:r>
          </w:p>
        </w:tc>
        <w:tc>
          <w:tcPr>
            <w:tcW w:w="1666" w:type="dxa"/>
          </w:tcPr>
          <w:p w14:paraId="44FABB93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Value</w:t>
            </w:r>
          </w:p>
        </w:tc>
      </w:tr>
      <w:tr w:rsidR="006822FC" w:rsidRPr="00D92FC0" w14:paraId="00407BE8" w14:textId="77777777" w:rsidTr="00746A2C">
        <w:trPr>
          <w:trHeight w:val="330"/>
        </w:trPr>
        <w:tc>
          <w:tcPr>
            <w:tcW w:w="1951" w:type="dxa"/>
          </w:tcPr>
          <w:p w14:paraId="6D365627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  <w:r w:rsidRPr="00D92FC0">
              <w:rPr>
                <w:sz w:val="28"/>
                <w:szCs w:val="28"/>
                <w:lang w:val="en-US"/>
              </w:rPr>
              <w:t>close</w:t>
            </w:r>
          </w:p>
        </w:tc>
        <w:tc>
          <w:tcPr>
            <w:tcW w:w="5954" w:type="dxa"/>
          </w:tcPr>
          <w:p w14:paraId="5893F9F9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</w:rPr>
            </w:pPr>
          </w:p>
        </w:tc>
        <w:tc>
          <w:tcPr>
            <w:tcW w:w="1666" w:type="dxa"/>
          </w:tcPr>
          <w:p w14:paraId="3FE99D33" w14:textId="77777777" w:rsidR="006822FC" w:rsidRPr="00D92FC0" w:rsidRDefault="006822FC" w:rsidP="006A0C40">
            <w:pPr>
              <w:tabs>
                <w:tab w:val="left" w:pos="4230"/>
              </w:tabs>
              <w:rPr>
                <w:sz w:val="28"/>
                <w:szCs w:val="28"/>
                <w:lang w:val="en-US"/>
              </w:rPr>
            </w:pPr>
          </w:p>
        </w:tc>
      </w:tr>
    </w:tbl>
    <w:p w14:paraId="197BF269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Окно браузера закрыто.</w:t>
      </w:r>
    </w:p>
    <w:p w14:paraId="430F6FCD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4240D427" w14:textId="77777777" w:rsidR="006822FC" w:rsidRPr="00D92FC0" w:rsidRDefault="006822FC" w:rsidP="00D92FC0">
      <w:pPr>
        <w:pStyle w:val="Default"/>
        <w:ind w:firstLine="709"/>
        <w:jc w:val="both"/>
        <w:rPr>
          <w:sz w:val="28"/>
          <w:szCs w:val="28"/>
        </w:rPr>
      </w:pPr>
      <w:r w:rsidRPr="00D92FC0">
        <w:rPr>
          <w:sz w:val="28"/>
          <w:szCs w:val="28"/>
        </w:rPr>
        <w:t>Скриншот, полученного теста в режиме таблицы представлен на рисунке 19.</w:t>
      </w:r>
    </w:p>
    <w:p w14:paraId="45C7EFB9" w14:textId="77777777" w:rsidR="006822FC" w:rsidRPr="00D92FC0" w:rsidRDefault="006822FC" w:rsidP="006A0C40">
      <w:pPr>
        <w:pStyle w:val="Default"/>
        <w:spacing w:before="120" w:after="120"/>
        <w:jc w:val="center"/>
        <w:rPr>
          <w:sz w:val="28"/>
          <w:szCs w:val="28"/>
          <w:lang w:val="en-US"/>
        </w:rPr>
      </w:pPr>
      <w:r w:rsidRPr="00D92FC0">
        <w:rPr>
          <w:noProof/>
          <w:sz w:val="28"/>
          <w:szCs w:val="28"/>
          <w:lang w:eastAsia="ru-RU"/>
        </w:rPr>
        <w:drawing>
          <wp:inline distT="0" distB="0" distL="0" distR="0" wp14:anchorId="77EF253B" wp14:editId="16F0BD2D">
            <wp:extent cx="5940425" cy="5038090"/>
            <wp:effectExtent l="19050" t="19050" r="22225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477BB" w14:textId="2C962F0E" w:rsidR="006822FC" w:rsidRPr="00D92FC0" w:rsidRDefault="006822FC" w:rsidP="006A0C40">
      <w:pPr>
        <w:tabs>
          <w:tab w:val="left" w:pos="4230"/>
        </w:tabs>
        <w:spacing w:before="120" w:after="120"/>
        <w:jc w:val="center"/>
        <w:rPr>
          <w:sz w:val="28"/>
          <w:szCs w:val="28"/>
        </w:rPr>
      </w:pPr>
      <w:r w:rsidRPr="006A0C40">
        <w:rPr>
          <w:b/>
          <w:sz w:val="28"/>
          <w:szCs w:val="28"/>
        </w:rPr>
        <w:t>Рисунок 19</w:t>
      </w:r>
      <w:r w:rsidR="006A0C40">
        <w:rPr>
          <w:sz w:val="28"/>
          <w:szCs w:val="28"/>
        </w:rPr>
        <w:t xml:space="preserve"> </w:t>
      </w:r>
      <w:r w:rsidRPr="00D92FC0">
        <w:rPr>
          <w:sz w:val="28"/>
          <w:szCs w:val="28"/>
        </w:rPr>
        <w:t>- Скриншот, полученного теста в режиме таблицы</w:t>
      </w:r>
    </w:p>
    <w:p w14:paraId="277A89B0" w14:textId="14799720" w:rsidR="006822FC" w:rsidRPr="00D92FC0" w:rsidRDefault="00432475" w:rsidP="00432475">
      <w:pPr>
        <w:pStyle w:val="Default"/>
        <w:jc w:val="both"/>
        <w:rPr>
          <w:sz w:val="28"/>
          <w:szCs w:val="28"/>
        </w:rPr>
      </w:pPr>
      <w:r w:rsidRPr="00432475">
        <w:rPr>
          <w:b/>
          <w:sz w:val="28"/>
          <w:szCs w:val="28"/>
        </w:rPr>
        <w:t>Листинг 1</w:t>
      </w:r>
      <w:r>
        <w:rPr>
          <w:sz w:val="28"/>
          <w:szCs w:val="28"/>
        </w:rPr>
        <w:t xml:space="preserve"> - </w:t>
      </w:r>
      <w:r w:rsidRPr="00D92FC0">
        <w:rPr>
          <w:sz w:val="28"/>
          <w:szCs w:val="28"/>
        </w:rPr>
        <w:t>Ис</w:t>
      </w:r>
      <w:r>
        <w:rPr>
          <w:sz w:val="28"/>
          <w:szCs w:val="28"/>
        </w:rPr>
        <w:t>ходный код теста в формате HTML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6822FC" w:rsidRPr="00D92FC0" w14:paraId="464D0B36" w14:textId="77777777" w:rsidTr="00746A2C">
        <w:tc>
          <w:tcPr>
            <w:tcW w:w="9571" w:type="dxa"/>
          </w:tcPr>
          <w:p w14:paraId="2300FD94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780CEC0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&lt;!DOCTYPE html PUBLIC "-//W3C//DTD XHTML 1.0 Strict//EN" "http://www.w3.org/TR/xhtml1/DTD/xhtml1-strict.dtd"&gt;</w:t>
            </w:r>
          </w:p>
          <w:p w14:paraId="22C7E3DF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&lt;html xmlns="http://www.w3.org/1999/xhtml" xml:lang="en" lang="en"&gt;</w:t>
            </w:r>
          </w:p>
          <w:p w14:paraId="697DAA51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&lt;head profile="http://selenium-ide.openqa.org/profiles/test-case"&gt;</w:t>
            </w:r>
          </w:p>
          <w:p w14:paraId="14FBCA2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&lt;meta http-equiv="Content-Type" content="text/html; charset=UTF-8" /&gt;</w:t>
            </w:r>
          </w:p>
          <w:p w14:paraId="1A8632A0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&lt;link rel="selenium.base" href="http://lib.psu.by/" /&gt;</w:t>
            </w:r>
          </w:p>
          <w:p w14:paraId="2950E76A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&lt;title&gt;14&lt;/title&gt;</w:t>
            </w:r>
          </w:p>
          <w:p w14:paraId="1FCA8555" w14:textId="17A7699B" w:rsidR="006822FC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0C8B1260" w14:textId="7B2CCDCA" w:rsidR="00432475" w:rsidRPr="00432475" w:rsidRDefault="00432475" w:rsidP="00432475">
            <w:pPr>
              <w:pStyle w:val="a4"/>
              <w:tabs>
                <w:tab w:val="left" w:pos="459"/>
              </w:tabs>
              <w:ind w:left="0"/>
              <w:contextualSpacing w:val="0"/>
              <w:jc w:val="right"/>
              <w:rPr>
                <w:sz w:val="28"/>
                <w:szCs w:val="28"/>
              </w:rPr>
            </w:pPr>
            <w:r w:rsidRPr="00432475">
              <w:rPr>
                <w:sz w:val="28"/>
                <w:szCs w:val="28"/>
              </w:rPr>
              <w:lastRenderedPageBreak/>
              <w:t>Продолжение листинга 1</w:t>
            </w:r>
          </w:p>
          <w:p w14:paraId="3769CDB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7105DC64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&lt;table cellpadding="1" cellspacing="1" border="1"&gt;</w:t>
            </w:r>
          </w:p>
          <w:p w14:paraId="08E4CC49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&lt;thead&gt;</w:t>
            </w:r>
          </w:p>
          <w:p w14:paraId="4C7DCBFC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&lt;tr&gt;&lt;td rowspan="1" colspan="3"&gt;14&lt;/td&gt;&lt;/tr&gt;</w:t>
            </w:r>
          </w:p>
          <w:p w14:paraId="1107569F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&lt;/thead&gt;&lt;tbody&gt;</w:t>
            </w:r>
          </w:p>
          <w:p w14:paraId="6192BD9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&lt;!--1.Переходим на страницу http://lib.psu.by--&gt;</w:t>
            </w:r>
          </w:p>
          <w:p w14:paraId="5580540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372441EC" w14:textId="4ED19546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&lt;td&gt;open&lt;/td&gt;</w:t>
            </w:r>
          </w:p>
          <w:p w14:paraId="0501C91D" w14:textId="77493029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&lt;td&gt;/index.php&lt;/td&gt;</w:t>
            </w:r>
          </w:p>
          <w:p w14:paraId="308D10DD" w14:textId="074FFF1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2ECCB20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7DD64B7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&lt;!--2.Нажатие на ссылку для поиска--&gt;</w:t>
            </w:r>
          </w:p>
          <w:p w14:paraId="21194841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61F5B88F" w14:textId="6BFEC3A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&lt;td&gt;verifyValue&lt;/td&gt;</w:t>
            </w:r>
          </w:p>
          <w:p w14:paraId="2AB622B6" w14:textId="078A0396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&lt;td&gt;name=searchword&lt;/td&gt;</w:t>
            </w:r>
          </w:p>
          <w:p w14:paraId="285E7503" w14:textId="22B73146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4ABBC63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&lt;/tr&gt;</w:t>
            </w:r>
          </w:p>
          <w:p w14:paraId="20AFE275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168F5801" w14:textId="4E134DF1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&lt;td&gt;click&lt;/td&gt;</w:t>
            </w:r>
          </w:p>
          <w:p w14:paraId="142FEC5E" w14:textId="48B84E5B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&lt;td&gt;name=searchword&lt;/td&gt;</w:t>
            </w:r>
          </w:p>
          <w:p w14:paraId="0D8B8900" w14:textId="5BE461B0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3D1376FA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2EC83494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&lt;!--3.Проверить на наличие,  видимость и редактируемость поле ввода данных для поиска.--&gt;</w:t>
            </w:r>
          </w:p>
          <w:p w14:paraId="5195F0D9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0045A1EF" w14:textId="0F5F524B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&lt;td&gt;type&lt;/td&gt;</w:t>
            </w:r>
          </w:p>
          <w:p w14:paraId="0A61ECEC" w14:textId="0B05C5C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&lt;td&gt;name=searchword&lt;/td&gt;</w:t>
            </w:r>
          </w:p>
          <w:p w14:paraId="69CADBD2" w14:textId="421E91C8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&lt;td&gt;dsfsfsd&lt;/td&gt;</w:t>
            </w:r>
          </w:p>
          <w:p w14:paraId="265FF773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4AA4BE1C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&lt;!--4.Проверить наличие на новой странице запрашиваемого результата и текста «Найдено 0 объектов».--&gt;</w:t>
            </w:r>
          </w:p>
          <w:p w14:paraId="2D1E0F04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7532D3EF" w14:textId="6FF4BE16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&lt;td&gt;open&lt;/td&gt;</w:t>
            </w:r>
          </w:p>
          <w:p w14:paraId="39F95C9A" w14:textId="354510EC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&lt;td&gt;/index.php/component/search/?searchword=dsfsfsd&amp;amp;searchphrase=all&amp;amp;Itemid=107&lt;/td&gt;</w:t>
            </w:r>
          </w:p>
          <w:p w14:paraId="2E6265A0" w14:textId="31973825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0FE17143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56C2CB6A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&lt;!--5.Проверить на наличие, видимость и редактируемость поле ввода данных для поиска.--&gt;</w:t>
            </w:r>
          </w:p>
          <w:p w14:paraId="0A028491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1DA46719" w14:textId="3023ADC9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&lt;td&gt;type&lt;/td&gt;</w:t>
            </w:r>
          </w:p>
          <w:p w14:paraId="4713FB4E" w14:textId="130924C2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&lt;td&gt;id=search-searchword&lt;/td&gt;</w:t>
            </w:r>
          </w:p>
          <w:p w14:paraId="649CB547" w14:textId="43D8BDB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&lt;td&gt;dsfsfsdasdasd&lt;/td&gt;</w:t>
            </w:r>
          </w:p>
          <w:p w14:paraId="6AE34BBE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2CDDA7E5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&lt;!--6.Ввести в поле ввода заведомо существующую информацию.--&gt;</w:t>
            </w:r>
          </w:p>
          <w:p w14:paraId="4E7EB70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6E3FB81E" w14:textId="779C0D9C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&lt;td&gt;type&lt;/td&gt;</w:t>
            </w:r>
          </w:p>
          <w:p w14:paraId="1D87426C" w14:textId="31E0698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&lt;td&gt;id=search-searchword&lt;/td&gt;</w:t>
            </w:r>
          </w:p>
          <w:p w14:paraId="690BF5E2" w14:textId="7FF78236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&lt;td&gt;пгу&lt;/td&gt;</w:t>
            </w:r>
          </w:p>
          <w:p w14:paraId="0AE4D857" w14:textId="0EEE47D9" w:rsidR="006822FC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6646F9B7" w14:textId="77777777" w:rsidR="00432475" w:rsidRPr="0075752D" w:rsidRDefault="00432475" w:rsidP="00432475">
            <w:pPr>
              <w:pStyle w:val="a4"/>
              <w:tabs>
                <w:tab w:val="left" w:pos="459"/>
              </w:tabs>
              <w:ind w:left="0"/>
              <w:contextualSpacing w:val="0"/>
              <w:rPr>
                <w:rFonts w:ascii="Courier New" w:hAnsi="Courier New" w:cs="Courier New"/>
              </w:rPr>
            </w:pPr>
          </w:p>
          <w:p w14:paraId="11809D7A" w14:textId="77777777" w:rsidR="00432475" w:rsidRPr="00432475" w:rsidRDefault="00432475" w:rsidP="00432475">
            <w:pPr>
              <w:pStyle w:val="a4"/>
              <w:tabs>
                <w:tab w:val="left" w:pos="459"/>
              </w:tabs>
              <w:ind w:left="0"/>
              <w:contextualSpacing w:val="0"/>
              <w:jc w:val="right"/>
              <w:rPr>
                <w:sz w:val="28"/>
                <w:szCs w:val="28"/>
              </w:rPr>
            </w:pPr>
            <w:r w:rsidRPr="00432475">
              <w:rPr>
                <w:sz w:val="28"/>
                <w:szCs w:val="28"/>
              </w:rPr>
              <w:lastRenderedPageBreak/>
              <w:t>Продолжение листинга 1</w:t>
            </w:r>
          </w:p>
          <w:p w14:paraId="084C310A" w14:textId="4BE6CFED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&lt;!--7.Проверить наличие на новой странице текста с вашей информацией и ссылки на эту информацию--&gt;</w:t>
            </w:r>
          </w:p>
          <w:p w14:paraId="6E01FF4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5DAB6544" w14:textId="2AD457EA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&lt;td&gt;clickAndWait&lt;/td&gt;</w:t>
            </w:r>
          </w:p>
          <w:p w14:paraId="1358C224" w14:textId="577552C0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&lt;td&gt;name=Search&lt;/td&gt;</w:t>
            </w:r>
          </w:p>
          <w:p w14:paraId="4F1C89C9" w14:textId="02CBD3E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14DED264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&lt;/tr&gt;</w:t>
            </w:r>
          </w:p>
          <w:p w14:paraId="433A0F29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256460A7" w14:textId="13272A22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&lt;td&gt;open&lt;/td&gt;</w:t>
            </w:r>
          </w:p>
          <w:p w14:paraId="16DCA875" w14:textId="19D1F76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&lt;td&gt;/index.php/component/search/?searchword=%D0%BF%D0%B3%D1%83&amp;amp;ordering=newest&amp;amp;searchphrase=all&lt;/td&gt;</w:t>
            </w:r>
          </w:p>
          <w:p w14:paraId="2A37566A" w14:textId="1EEF4D6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27FAE60B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5F57FD0D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&lt;!--8.Перейти по найденной ссылке.--&gt;</w:t>
            </w:r>
          </w:p>
          <w:p w14:paraId="4D93B96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&lt;tr&gt;</w:t>
            </w:r>
          </w:p>
          <w:p w14:paraId="373BC064" w14:textId="37195B19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&lt;td&gt;clickAndWait&lt;/td&gt;</w:t>
            </w:r>
          </w:p>
          <w:p w14:paraId="0A50835D" w14:textId="51C48C5A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&lt;td&gt;link=ПГУ - ПРОФЕССИОНАЛИЗМ, ГАРАНТИРУЮЩИЙ УСПЕХ&lt;/td&gt;</w:t>
            </w:r>
          </w:p>
          <w:p w14:paraId="4DCC41C1" w14:textId="1880EE6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30036115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0CB01F8D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&lt;!--9.Проверить наличие на странице искомого текста и наличие ссылки «Главная». Перейти по ссылке «Главная».--&gt;</w:t>
            </w:r>
          </w:p>
          <w:p w14:paraId="5BB70B2F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&lt;tr&gt;</w:t>
            </w:r>
          </w:p>
          <w:p w14:paraId="1834F54D" w14:textId="4677833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&lt;td&gt;clickAndWait&lt;/td&gt;</w:t>
            </w:r>
          </w:p>
          <w:p w14:paraId="42B33BAD" w14:textId="14C00ADC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&lt;td&gt;link=Главная&lt;/td&gt;</w:t>
            </w:r>
          </w:p>
          <w:p w14:paraId="7105383B" w14:textId="22A2B87A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704B2E3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0F38B459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&lt;!--10.Проверить наличие и доступность ссылки «Ресурсы». Перейти по данной ссылке.--&gt;</w:t>
            </w:r>
          </w:p>
          <w:p w14:paraId="0D6B6F03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&lt;tr&gt;</w:t>
            </w:r>
          </w:p>
          <w:p w14:paraId="6D8E6DCD" w14:textId="167CFBD4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&lt;td&gt;clickAndWait&lt;/td&gt;</w:t>
            </w:r>
          </w:p>
          <w:p w14:paraId="0C1735A8" w14:textId="2F385B4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&lt;td&gt;link=</w:t>
            </w:r>
            <w:r w:rsidRPr="0075752D">
              <w:rPr>
                <w:rFonts w:ascii="Courier New" w:hAnsi="Courier New" w:cs="Courier New"/>
              </w:rPr>
              <w:t>Ресурсы</w:t>
            </w:r>
            <w:r w:rsidRPr="0075752D">
              <w:rPr>
                <w:rFonts w:ascii="Courier New" w:hAnsi="Courier New" w:cs="Courier New"/>
                <w:lang w:val="en-US"/>
              </w:rPr>
              <w:t>&lt;/td&gt;</w:t>
            </w:r>
          </w:p>
          <w:p w14:paraId="71721BF6" w14:textId="222D5F31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41A7937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&lt;/tr&gt;</w:t>
            </w:r>
          </w:p>
          <w:p w14:paraId="54D13A09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79AC4422" w14:textId="61CA8460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&lt;td&gt;clickAndWait&lt;/td&gt;</w:t>
            </w:r>
          </w:p>
          <w:p w14:paraId="60BEB686" w14:textId="66A148D0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&lt;td&gt;xpath=(//a[contains(text(),'</w:t>
            </w:r>
            <w:r w:rsidRPr="0075752D">
              <w:rPr>
                <w:rFonts w:ascii="Courier New" w:hAnsi="Courier New" w:cs="Courier New"/>
              </w:rPr>
              <w:t>Ресурсы</w:t>
            </w:r>
            <w:r w:rsidRPr="0075752D">
              <w:rPr>
                <w:rFonts w:ascii="Courier New" w:hAnsi="Courier New" w:cs="Courier New"/>
                <w:lang w:val="en-US"/>
              </w:rPr>
              <w:t>')])[2]&lt;/td&gt;</w:t>
            </w:r>
          </w:p>
          <w:p w14:paraId="0F6D1B5C" w14:textId="2B4A548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67BF4261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2F6278A7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&lt;!--11.Проверить наличие, доступность и работоспособность кнопки для возврата к началу страницы. Проверить произошел ли возврат к началу страницы--&gt;</w:t>
            </w:r>
          </w:p>
          <w:p w14:paraId="6FBB6A5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&lt;tr&gt;</w:t>
            </w:r>
          </w:p>
          <w:p w14:paraId="03EB9D58" w14:textId="358B567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&lt;td&gt;click&lt;/td&gt;</w:t>
            </w:r>
          </w:p>
          <w:p w14:paraId="00FFF7B0" w14:textId="55ADB735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&lt;td&gt;css=a.tm-totop-scroller.uk-margin-bottom&lt;/td&gt;</w:t>
            </w:r>
          </w:p>
          <w:p w14:paraId="76CDCFAF" w14:textId="79F4F67D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50A567FB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7492F3DA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&lt;!--12.Проверить наличие ссылки «Новые поступления» в разделе «Читателям» и перейти по данной ссылке--&gt;</w:t>
            </w:r>
          </w:p>
          <w:p w14:paraId="44A1F31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&lt;tr&gt;</w:t>
            </w:r>
          </w:p>
          <w:p w14:paraId="13F6E391" w14:textId="6437B9C3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&lt;td&gt;clickAndWait&lt;/td&gt;</w:t>
            </w:r>
          </w:p>
          <w:p w14:paraId="0184E5FB" w14:textId="0103F50D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&lt;td&gt;link=Новые поступления&lt;/td&gt;</w:t>
            </w:r>
          </w:p>
          <w:p w14:paraId="5C5946A7" w14:textId="22502D5E" w:rsidR="00432475" w:rsidRPr="00432475" w:rsidRDefault="00432475" w:rsidP="00432475">
            <w:pPr>
              <w:pStyle w:val="a4"/>
              <w:tabs>
                <w:tab w:val="left" w:pos="459"/>
              </w:tabs>
              <w:ind w:left="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Окончани</w:t>
            </w:r>
            <w:r w:rsidRPr="00432475">
              <w:rPr>
                <w:sz w:val="28"/>
                <w:szCs w:val="28"/>
              </w:rPr>
              <w:t>е листинга 1</w:t>
            </w:r>
          </w:p>
          <w:p w14:paraId="6277796A" w14:textId="0E260254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1C79D04C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0838AB0F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&lt;!--13.Выполнить переход на главную страницу--&gt;</w:t>
            </w:r>
          </w:p>
          <w:p w14:paraId="010721D0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09A8E75B" w14:textId="74CB6CAB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&lt;td&gt;clickAndWait&lt;/td&gt;</w:t>
            </w:r>
          </w:p>
          <w:p w14:paraId="2FC049C7" w14:textId="67DB573E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&lt;td&gt;link=</w:t>
            </w:r>
            <w:r w:rsidRPr="0075752D">
              <w:rPr>
                <w:rFonts w:ascii="Courier New" w:hAnsi="Courier New" w:cs="Courier New"/>
              </w:rPr>
              <w:t>Главная</w:t>
            </w:r>
            <w:r w:rsidRPr="0075752D">
              <w:rPr>
                <w:rFonts w:ascii="Courier New" w:hAnsi="Courier New" w:cs="Courier New"/>
                <w:lang w:val="en-US"/>
              </w:rPr>
              <w:t>&lt;/td&gt;</w:t>
            </w:r>
          </w:p>
          <w:p w14:paraId="7EDB33B7" w14:textId="7A0C0EED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3A5BE290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&lt;/tr&gt;</w:t>
            </w:r>
          </w:p>
          <w:p w14:paraId="720F7FE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&lt;tr&gt;</w:t>
            </w:r>
          </w:p>
          <w:p w14:paraId="57AAE011" w14:textId="6F1430C0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&lt;td&gt;click&lt;/td&gt;</w:t>
            </w:r>
          </w:p>
          <w:p w14:paraId="5162BE85" w14:textId="18B3060A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&lt;td&gt;css=a.tm-totop-scroller.uk-margin-bottom&lt;/td&gt;</w:t>
            </w:r>
          </w:p>
          <w:p w14:paraId="5433E60F" w14:textId="39096AFF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&lt;td&gt;&lt;/td&gt;</w:t>
            </w:r>
          </w:p>
          <w:p w14:paraId="660D9CF2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&lt;/tr&gt;</w:t>
            </w:r>
          </w:p>
          <w:p w14:paraId="334AE567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&lt;!--14.Закрыть окно браузера--&gt;</w:t>
            </w:r>
          </w:p>
          <w:p w14:paraId="5B4F7310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AU"/>
              </w:rPr>
            </w:pPr>
            <w:r w:rsidRPr="0075752D">
              <w:rPr>
                <w:rFonts w:ascii="Courier New" w:hAnsi="Courier New" w:cs="Courier New"/>
                <w:lang w:val="en-AU"/>
              </w:rPr>
              <w:t>&lt;</w:t>
            </w:r>
            <w:r w:rsidRPr="0075752D">
              <w:rPr>
                <w:rFonts w:ascii="Courier New" w:hAnsi="Courier New" w:cs="Courier New"/>
                <w:lang w:val="en-US"/>
              </w:rPr>
              <w:t>tr</w:t>
            </w:r>
            <w:r w:rsidRPr="0075752D">
              <w:rPr>
                <w:rFonts w:ascii="Courier New" w:hAnsi="Courier New" w:cs="Courier New"/>
                <w:lang w:val="en-AU"/>
              </w:rPr>
              <w:t>&gt;</w:t>
            </w:r>
          </w:p>
          <w:p w14:paraId="11FE1411" w14:textId="569F70FC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&lt;td&gt;close&lt;/td&gt;</w:t>
            </w:r>
          </w:p>
          <w:p w14:paraId="5B548F30" w14:textId="3ACDEA7D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56061B6C" w14:textId="62D236A4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&lt;td&gt;&lt;/td&gt;</w:t>
            </w:r>
          </w:p>
          <w:p w14:paraId="4356E928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&lt;/tr&gt;</w:t>
            </w:r>
          </w:p>
          <w:p w14:paraId="783B851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  <w:lang w:val="en-US"/>
              </w:rPr>
            </w:pPr>
            <w:r w:rsidRPr="0075752D">
              <w:rPr>
                <w:rFonts w:ascii="Courier New" w:hAnsi="Courier New" w:cs="Courier New"/>
                <w:lang w:val="en-US"/>
              </w:rPr>
              <w:t>&lt;/tbody&gt;&lt;/table&gt;</w:t>
            </w:r>
          </w:p>
          <w:p w14:paraId="1E6D89DE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rFonts w:ascii="Courier New" w:hAnsi="Courier New" w:cs="Courier New"/>
              </w:rPr>
            </w:pPr>
            <w:r w:rsidRPr="0075752D">
              <w:rPr>
                <w:rFonts w:ascii="Courier New" w:hAnsi="Courier New" w:cs="Courier New"/>
              </w:rPr>
              <w:t>&lt;/body&gt;</w:t>
            </w:r>
          </w:p>
          <w:p w14:paraId="6B4EBA46" w14:textId="77777777" w:rsidR="006822FC" w:rsidRPr="0075752D" w:rsidRDefault="006822FC" w:rsidP="0075752D">
            <w:pPr>
              <w:pStyle w:val="a4"/>
              <w:numPr>
                <w:ilvl w:val="0"/>
                <w:numId w:val="20"/>
              </w:numPr>
              <w:tabs>
                <w:tab w:val="left" w:pos="459"/>
              </w:tabs>
              <w:ind w:left="0" w:firstLine="0"/>
              <w:contextualSpacing w:val="0"/>
              <w:rPr>
                <w:sz w:val="28"/>
                <w:szCs w:val="28"/>
              </w:rPr>
            </w:pPr>
            <w:r w:rsidRPr="0075752D">
              <w:rPr>
                <w:rFonts w:ascii="Courier New" w:hAnsi="Courier New" w:cs="Courier New"/>
              </w:rPr>
              <w:t>&lt;/html&gt;</w:t>
            </w:r>
          </w:p>
        </w:tc>
      </w:tr>
    </w:tbl>
    <w:p w14:paraId="56840585" w14:textId="4E725A71" w:rsidR="006822FC" w:rsidRPr="00D92FC0" w:rsidRDefault="006822FC" w:rsidP="00D92FC0">
      <w:pPr>
        <w:ind w:firstLine="709"/>
        <w:jc w:val="both"/>
        <w:rPr>
          <w:sz w:val="28"/>
          <w:szCs w:val="28"/>
        </w:rPr>
      </w:pPr>
      <w:r w:rsidRPr="00D92FC0">
        <w:rPr>
          <w:b/>
          <w:sz w:val="28"/>
          <w:szCs w:val="28"/>
        </w:rPr>
        <w:lastRenderedPageBreak/>
        <w:t xml:space="preserve">Вывод: </w:t>
      </w:r>
      <w:r w:rsidRPr="00D92FC0">
        <w:rPr>
          <w:sz w:val="28"/>
          <w:szCs w:val="28"/>
        </w:rPr>
        <w:t>В ходе в</w:t>
      </w:r>
      <w:r w:rsidR="00A2564D">
        <w:rPr>
          <w:sz w:val="28"/>
          <w:szCs w:val="28"/>
        </w:rPr>
        <w:t>ыполнения данной лабораторной я</w:t>
      </w:r>
      <w:r w:rsidRPr="00D92FC0">
        <w:rPr>
          <w:sz w:val="28"/>
          <w:szCs w:val="28"/>
        </w:rPr>
        <w:t xml:space="preserve"> ознакомил</w:t>
      </w:r>
      <w:r w:rsidR="00432475">
        <w:rPr>
          <w:sz w:val="28"/>
          <w:szCs w:val="28"/>
        </w:rPr>
        <w:t>ась</w:t>
      </w:r>
      <w:r w:rsidRPr="00D92FC0">
        <w:rPr>
          <w:sz w:val="28"/>
          <w:szCs w:val="28"/>
        </w:rPr>
        <w:t xml:space="preserve"> с автоматизированным тестированием Web-приложений, мной были получены практические навыки работы с Selenium IDE. Так же мной был составлен тест для сайта </w:t>
      </w:r>
      <w:hyperlink r:id="rId25" w:history="1">
        <w:r w:rsidR="00A2564D" w:rsidRPr="00A2564D">
          <w:rPr>
            <w:rStyle w:val="a8"/>
            <w:sz w:val="28"/>
            <w:szCs w:val="28"/>
          </w:rPr>
          <w:t>http://lib.psu.by</w:t>
        </w:r>
      </w:hyperlink>
      <w:r w:rsidRPr="00D92FC0">
        <w:rPr>
          <w:sz w:val="28"/>
          <w:szCs w:val="28"/>
        </w:rPr>
        <w:t>.</w:t>
      </w:r>
      <w:r w:rsidR="00432475">
        <w:rPr>
          <w:sz w:val="28"/>
          <w:szCs w:val="28"/>
        </w:rPr>
        <w:t xml:space="preserve"> </w:t>
      </w:r>
      <w:r w:rsidR="00432475">
        <w:rPr>
          <mc:AlternateContent>
            <mc:Choice Requires="w16se"/>
            <mc:Fallback>
              <w:rFonts w:ascii="Segoe UI Symbol" w:eastAsia="Segoe UI Symbol" w:hAnsi="Segoe UI Symbol" w:cs="Segoe UI Symbol"/>
            </mc:Fallback>
          </mc:AlternateContent>
          <w:sz w:val="28"/>
          <w:szCs w:val="28"/>
        </w:rPr>
        <mc:AlternateContent>
          <mc:Choice Requires="w16se">
            <w16se:symEx w16se:font="Segoe UI Symbol" w16se:char="263A"/>
          </mc:Choice>
          <mc:Fallback>
            <w:t>☺</w:t>
          </mc:Fallback>
        </mc:AlternateContent>
      </w:r>
      <w:r w:rsidR="00432475">
        <w:rPr>
          <mc:AlternateContent>
            <mc:Choice Requires="w16se"/>
            <mc:Fallback>
              <w:rFonts w:ascii="Segoe UI Symbol" w:eastAsia="Segoe UI Symbol" w:hAnsi="Segoe UI Symbol" w:cs="Segoe UI Symbol"/>
            </mc:Fallback>
          </mc:AlternateContent>
          <w:sz w:val="28"/>
          <w:szCs w:val="28"/>
        </w:rPr>
        <mc:AlternateContent>
          <mc:Choice Requires="w16se">
            <w16se:symEx w16se:font="Segoe UI Symbol" w16se:char="263A"/>
          </mc:Choice>
          <mc:Fallback>
            <w:t>☺</w:t>
          </mc:Fallback>
        </mc:AlternateContent>
      </w:r>
      <w:r w:rsidR="00432475">
        <w:rPr>
          <mc:AlternateContent>
            <mc:Choice Requires="w16se"/>
            <mc:Fallback>
              <w:rFonts w:ascii="Segoe UI Symbol" w:eastAsia="Segoe UI Symbol" w:hAnsi="Segoe UI Symbol" w:cs="Segoe UI Symbol"/>
            </mc:Fallback>
          </mc:AlternateContent>
          <w:sz w:val="28"/>
          <w:szCs w:val="28"/>
        </w:rPr>
        <mc:AlternateContent>
          <mc:Choice Requires="w16se">
            <w16se:symEx w16se:font="Segoe UI Symbol" w16se:char="263A"/>
          </mc:Choice>
          <mc:Fallback>
            <w:t>☺</w:t>
          </mc:Fallback>
        </mc:AlternateContent>
      </w:r>
      <w:r w:rsidR="00432475">
        <w:rPr>
          <mc:AlternateContent>
            <mc:Choice Requires="w16se"/>
            <mc:Fallback>
              <w:rFonts w:ascii="Segoe UI Symbol" w:eastAsia="Segoe UI Symbol" w:hAnsi="Segoe UI Symbol" w:cs="Segoe UI Symbol"/>
            </mc:Fallback>
          </mc:AlternateContent>
          <w:sz w:val="28"/>
          <w:szCs w:val="28"/>
        </w:rPr>
        <mc:AlternateContent>
          <mc:Choice Requires="w16se">
            <w16se:symEx w16se:font="Segoe UI Symbol" w16se:char="263A"/>
          </mc:Choice>
          <mc:Fallback>
            <w:t>☺</w:t>
          </mc:Fallback>
        </mc:AlternateContent>
      </w:r>
    </w:p>
    <w:p w14:paraId="21D49DCE" w14:textId="77777777" w:rsidR="006822FC" w:rsidRPr="00D92FC0" w:rsidRDefault="006822FC" w:rsidP="00D92FC0">
      <w:pPr>
        <w:tabs>
          <w:tab w:val="left" w:pos="4230"/>
        </w:tabs>
        <w:ind w:firstLine="709"/>
        <w:jc w:val="both"/>
        <w:rPr>
          <w:sz w:val="28"/>
          <w:szCs w:val="28"/>
        </w:rPr>
      </w:pPr>
    </w:p>
    <w:p w14:paraId="56BA3A04" w14:textId="23B2F01B" w:rsidR="009538ED" w:rsidRPr="00D92FC0" w:rsidRDefault="009538ED" w:rsidP="00D92FC0">
      <w:pPr>
        <w:pStyle w:val="Default"/>
        <w:ind w:firstLine="709"/>
        <w:jc w:val="both"/>
        <w:rPr>
          <w:sz w:val="28"/>
          <w:szCs w:val="28"/>
        </w:rPr>
      </w:pPr>
      <w:bookmarkStart w:id="0" w:name="_GoBack"/>
      <w:bookmarkEnd w:id="0"/>
    </w:p>
    <w:sectPr w:rsidR="009538ED" w:rsidRPr="00D92F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246E7"/>
    <w:multiLevelType w:val="hybridMultilevel"/>
    <w:tmpl w:val="1D082C28"/>
    <w:lvl w:ilvl="0" w:tplc="59A44D42">
      <w:start w:val="1"/>
      <w:numFmt w:val="decimal"/>
      <w:lvlText w:val="%1:"/>
      <w:lvlJc w:val="left"/>
      <w:pPr>
        <w:ind w:left="1429" w:hanging="360"/>
      </w:pPr>
      <w:rPr>
        <w:rFonts w:ascii="Courier New" w:hAnsi="Courier New" w:cs="Courier New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ED11D03"/>
    <w:multiLevelType w:val="hybridMultilevel"/>
    <w:tmpl w:val="F7C4DC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94E3D"/>
    <w:multiLevelType w:val="hybridMultilevel"/>
    <w:tmpl w:val="69E29C84"/>
    <w:lvl w:ilvl="0" w:tplc="1C728C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70B2831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2B7907"/>
    <w:multiLevelType w:val="hybridMultilevel"/>
    <w:tmpl w:val="CAAEF10C"/>
    <w:lvl w:ilvl="0" w:tplc="A77E0E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995146F"/>
    <w:multiLevelType w:val="multilevel"/>
    <w:tmpl w:val="37BC91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41E492E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74581"/>
    <w:multiLevelType w:val="hybridMultilevel"/>
    <w:tmpl w:val="693202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306848"/>
    <w:multiLevelType w:val="hybridMultilevel"/>
    <w:tmpl w:val="CE2874C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1723155"/>
    <w:multiLevelType w:val="hybridMultilevel"/>
    <w:tmpl w:val="B1B29A1A"/>
    <w:lvl w:ilvl="0" w:tplc="59A44D42">
      <w:start w:val="1"/>
      <w:numFmt w:val="decimal"/>
      <w:lvlText w:val="%1:"/>
      <w:lvlJc w:val="left"/>
      <w:pPr>
        <w:ind w:left="1429" w:hanging="360"/>
      </w:pPr>
      <w:rPr>
        <w:rFonts w:ascii="Courier New" w:hAnsi="Courier New" w:cs="Courier New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E91452"/>
    <w:multiLevelType w:val="hybridMultilevel"/>
    <w:tmpl w:val="F2E2515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0721D4E"/>
    <w:multiLevelType w:val="hybridMultilevel"/>
    <w:tmpl w:val="6AC0A934"/>
    <w:lvl w:ilvl="0" w:tplc="E36E93E6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65426C3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BD4545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E36D4E"/>
    <w:multiLevelType w:val="hybridMultilevel"/>
    <w:tmpl w:val="E40A0542"/>
    <w:lvl w:ilvl="0" w:tplc="9EE4FE5E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2855100"/>
    <w:multiLevelType w:val="hybridMultilevel"/>
    <w:tmpl w:val="40CA0D3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65484746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C0D84"/>
    <w:multiLevelType w:val="hybridMultilevel"/>
    <w:tmpl w:val="FE92CADA"/>
    <w:lvl w:ilvl="0" w:tplc="3C2025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8B34AB3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103FAA"/>
    <w:multiLevelType w:val="hybridMultilevel"/>
    <w:tmpl w:val="DFE84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13"/>
  </w:num>
  <w:num w:numId="4">
    <w:abstractNumId w:val="12"/>
  </w:num>
  <w:num w:numId="5">
    <w:abstractNumId w:val="3"/>
  </w:num>
  <w:num w:numId="6">
    <w:abstractNumId w:val="19"/>
  </w:num>
  <w:num w:numId="7">
    <w:abstractNumId w:val="18"/>
  </w:num>
  <w:num w:numId="8">
    <w:abstractNumId w:val="1"/>
  </w:num>
  <w:num w:numId="9">
    <w:abstractNumId w:val="4"/>
  </w:num>
  <w:num w:numId="10">
    <w:abstractNumId w:val="17"/>
  </w:num>
  <w:num w:numId="11">
    <w:abstractNumId w:val="5"/>
  </w:num>
  <w:num w:numId="12">
    <w:abstractNumId w:val="7"/>
  </w:num>
  <w:num w:numId="13">
    <w:abstractNumId w:val="11"/>
  </w:num>
  <w:num w:numId="14">
    <w:abstractNumId w:val="8"/>
  </w:num>
  <w:num w:numId="15">
    <w:abstractNumId w:val="2"/>
  </w:num>
  <w:num w:numId="16">
    <w:abstractNumId w:val="14"/>
  </w:num>
  <w:num w:numId="17">
    <w:abstractNumId w:val="15"/>
  </w:num>
  <w:num w:numId="18">
    <w:abstractNumId w:val="10"/>
  </w:num>
  <w:num w:numId="19">
    <w:abstractNumId w:val="0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008"/>
    <w:rsid w:val="00016434"/>
    <w:rsid w:val="00046600"/>
    <w:rsid w:val="0009454E"/>
    <w:rsid w:val="001340A1"/>
    <w:rsid w:val="00194BB3"/>
    <w:rsid w:val="001B48E4"/>
    <w:rsid w:val="00216669"/>
    <w:rsid w:val="00265803"/>
    <w:rsid w:val="00287D0C"/>
    <w:rsid w:val="002C6895"/>
    <w:rsid w:val="002D0F9C"/>
    <w:rsid w:val="002D3208"/>
    <w:rsid w:val="002D5422"/>
    <w:rsid w:val="002F7D19"/>
    <w:rsid w:val="003354D3"/>
    <w:rsid w:val="00342B53"/>
    <w:rsid w:val="00386AA6"/>
    <w:rsid w:val="003B4008"/>
    <w:rsid w:val="003D6CEE"/>
    <w:rsid w:val="003F55BC"/>
    <w:rsid w:val="00415D7F"/>
    <w:rsid w:val="00425648"/>
    <w:rsid w:val="00432475"/>
    <w:rsid w:val="0044649A"/>
    <w:rsid w:val="004469E3"/>
    <w:rsid w:val="004520DB"/>
    <w:rsid w:val="0048397C"/>
    <w:rsid w:val="004D5A77"/>
    <w:rsid w:val="004F30ED"/>
    <w:rsid w:val="00534D0B"/>
    <w:rsid w:val="005812EE"/>
    <w:rsid w:val="005D0FE4"/>
    <w:rsid w:val="005F4A4D"/>
    <w:rsid w:val="00631698"/>
    <w:rsid w:val="006822FC"/>
    <w:rsid w:val="006A0C40"/>
    <w:rsid w:val="006C160B"/>
    <w:rsid w:val="006F3D89"/>
    <w:rsid w:val="0075752D"/>
    <w:rsid w:val="007833F2"/>
    <w:rsid w:val="00792C24"/>
    <w:rsid w:val="007E4675"/>
    <w:rsid w:val="00835D5D"/>
    <w:rsid w:val="00837711"/>
    <w:rsid w:val="00855F0F"/>
    <w:rsid w:val="008772BD"/>
    <w:rsid w:val="008C3A24"/>
    <w:rsid w:val="00933CA1"/>
    <w:rsid w:val="009538ED"/>
    <w:rsid w:val="009B32F3"/>
    <w:rsid w:val="00A2564D"/>
    <w:rsid w:val="00A5100E"/>
    <w:rsid w:val="00B01380"/>
    <w:rsid w:val="00B1103D"/>
    <w:rsid w:val="00B65371"/>
    <w:rsid w:val="00B8152F"/>
    <w:rsid w:val="00B93483"/>
    <w:rsid w:val="00C528AE"/>
    <w:rsid w:val="00C622E4"/>
    <w:rsid w:val="00C71444"/>
    <w:rsid w:val="00C86507"/>
    <w:rsid w:val="00CA0482"/>
    <w:rsid w:val="00CB1B84"/>
    <w:rsid w:val="00D04485"/>
    <w:rsid w:val="00D0675E"/>
    <w:rsid w:val="00D41E11"/>
    <w:rsid w:val="00D708F2"/>
    <w:rsid w:val="00D7554B"/>
    <w:rsid w:val="00D92FC0"/>
    <w:rsid w:val="00DC03FE"/>
    <w:rsid w:val="00DC271A"/>
    <w:rsid w:val="00E20BDD"/>
    <w:rsid w:val="00E711A9"/>
    <w:rsid w:val="00E76231"/>
    <w:rsid w:val="00EE442E"/>
    <w:rsid w:val="00F00AC2"/>
    <w:rsid w:val="00F563FF"/>
    <w:rsid w:val="00F66C42"/>
    <w:rsid w:val="00F73555"/>
    <w:rsid w:val="00F876A7"/>
    <w:rsid w:val="00FA5D3C"/>
    <w:rsid w:val="00FD6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B4C70A"/>
  <w15:chartTrackingRefBased/>
  <w15:docId w15:val="{1045BF60-99F2-4C29-B943-C30909510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7D1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41E11"/>
    <w:pPr>
      <w:keepNext/>
      <w:keepLines/>
      <w:autoSpaceDE w:val="0"/>
      <w:autoSpaceDN w:val="0"/>
      <w:spacing w:before="480" w:after="240"/>
      <w:ind w:firstLine="709"/>
      <w:jc w:val="both"/>
      <w:outlineLvl w:val="0"/>
    </w:pPr>
    <w:rPr>
      <w:rFonts w:eastAsiaTheme="majorEastAsia" w:cstheme="majorBidi"/>
      <w:b/>
      <w:bCs/>
      <w:cap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F7D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99"/>
    <w:qFormat/>
    <w:rsid w:val="00D708F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8397C"/>
    <w:pPr>
      <w:spacing w:after="200"/>
    </w:pPr>
    <w:rPr>
      <w:i/>
      <w:iCs/>
      <w:color w:val="44546A" w:themeColor="text2"/>
      <w:sz w:val="18"/>
      <w:szCs w:val="18"/>
    </w:rPr>
  </w:style>
  <w:style w:type="paragraph" w:styleId="a7">
    <w:name w:val="Normal (Web)"/>
    <w:basedOn w:val="a"/>
    <w:uiPriority w:val="99"/>
    <w:unhideWhenUsed/>
    <w:rsid w:val="00D7554B"/>
    <w:pPr>
      <w:spacing w:before="100" w:beforeAutospacing="1" w:after="100" w:afterAutospacing="1"/>
    </w:pPr>
  </w:style>
  <w:style w:type="character" w:styleId="a8">
    <w:name w:val="Hyperlink"/>
    <w:basedOn w:val="a0"/>
    <w:uiPriority w:val="99"/>
    <w:unhideWhenUsed/>
    <w:rsid w:val="005D0FE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D0FE4"/>
    <w:rPr>
      <w:color w:val="605E5C"/>
      <w:shd w:val="clear" w:color="auto" w:fill="E1DFDD"/>
    </w:rPr>
  </w:style>
  <w:style w:type="paragraph" w:customStyle="1" w:styleId="cutting">
    <w:name w:val="cutting"/>
    <w:basedOn w:val="a"/>
    <w:rsid w:val="00C528AE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41E11"/>
    <w:rPr>
      <w:rFonts w:ascii="Times New Roman" w:eastAsiaTheme="majorEastAsia" w:hAnsi="Times New Roman" w:cstheme="majorBidi"/>
      <w:b/>
      <w:bCs/>
      <w:caps/>
      <w:sz w:val="28"/>
      <w:szCs w:val="28"/>
      <w:lang w:eastAsia="ru-RU"/>
    </w:rPr>
  </w:style>
  <w:style w:type="paragraph" w:customStyle="1" w:styleId="My">
    <w:name w:val="My Заголовок"/>
    <w:basedOn w:val="a"/>
    <w:link w:val="My0"/>
    <w:rsid w:val="006F3D89"/>
    <w:pPr>
      <w:spacing w:before="120" w:after="120" w:line="360" w:lineRule="auto"/>
      <w:ind w:firstLine="981"/>
      <w:jc w:val="both"/>
    </w:pPr>
    <w:rPr>
      <w:b/>
      <w:szCs w:val="28"/>
    </w:rPr>
  </w:style>
  <w:style w:type="character" w:customStyle="1" w:styleId="My0">
    <w:name w:val="My Заголовок Знак"/>
    <w:basedOn w:val="a0"/>
    <w:link w:val="My"/>
    <w:rsid w:val="006F3D89"/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character" w:customStyle="1" w:styleId="a5">
    <w:name w:val="Абзац списка Знак"/>
    <w:link w:val="a4"/>
    <w:uiPriority w:val="34"/>
    <w:rsid w:val="009B32F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uiPriority w:val="99"/>
    <w:rsid w:val="007E467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1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lib.psu.by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lib.psu.b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15</Pages>
  <Words>1585</Words>
  <Characters>9036</Characters>
  <Application>Microsoft Office Word</Application>
  <DocSecurity>0</DocSecurity>
  <Lines>75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16it3.vinahradava.a@pdu.by</dc:creator>
  <cp:keywords/>
  <dc:description/>
  <cp:lastModifiedBy>Анжелика Виноградова</cp:lastModifiedBy>
  <cp:revision>13</cp:revision>
  <dcterms:created xsi:type="dcterms:W3CDTF">2018-10-06T15:32:00Z</dcterms:created>
  <dcterms:modified xsi:type="dcterms:W3CDTF">2018-12-07T08:36:00Z</dcterms:modified>
</cp:coreProperties>
</file>